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0C271" w14:textId="77777777" w:rsidR="00E7553B" w:rsidRPr="00691612" w:rsidRDefault="00E7553B" w:rsidP="004F76DA">
      <w:pPr>
        <w:pStyle w:val="Kommentaaritekst"/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691612">
        <w:rPr>
          <w:rFonts w:ascii="Times New Roman" w:hAnsi="Times New Roman"/>
          <w:sz w:val="24"/>
          <w:szCs w:val="24"/>
        </w:rPr>
        <w:t>ASUTUSESISESEKS KASUTAMISEKS</w:t>
      </w:r>
    </w:p>
    <w:p w14:paraId="5C005A44" w14:textId="77777777" w:rsidR="00E7553B" w:rsidRPr="00691612" w:rsidRDefault="00E7553B" w:rsidP="004F76DA">
      <w:pPr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691612">
        <w:rPr>
          <w:rFonts w:ascii="Times New Roman" w:hAnsi="Times New Roman"/>
          <w:sz w:val="24"/>
          <w:szCs w:val="24"/>
        </w:rPr>
        <w:t>Teabevaldaja: Muinsuskaitseamet</w:t>
      </w:r>
    </w:p>
    <w:p w14:paraId="1493CE27" w14:textId="0103A3DB" w:rsidR="00E7553B" w:rsidRPr="00691612" w:rsidRDefault="00E7553B" w:rsidP="004F76DA">
      <w:pPr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691612">
        <w:rPr>
          <w:rFonts w:ascii="Times New Roman" w:hAnsi="Times New Roman"/>
          <w:sz w:val="24"/>
          <w:szCs w:val="24"/>
        </w:rPr>
        <w:t>Märge tehtud:</w:t>
      </w:r>
      <w:r w:rsidR="005E430B">
        <w:rPr>
          <w:rFonts w:ascii="Times New Roman" w:hAnsi="Times New Roman"/>
          <w:sz w:val="24"/>
          <w:szCs w:val="24"/>
        </w:rPr>
        <w:t xml:space="preserve"> </w:t>
      </w:r>
      <w:r w:rsidR="00F95C2B">
        <w:rPr>
          <w:rFonts w:ascii="Times New Roman" w:hAnsi="Times New Roman"/>
          <w:sz w:val="24"/>
          <w:szCs w:val="24"/>
        </w:rPr>
        <w:t>27.07.2023</w:t>
      </w:r>
    </w:p>
    <w:p w14:paraId="055873C8" w14:textId="3A9AB921" w:rsidR="00E7553B" w:rsidRPr="00691612" w:rsidRDefault="00E7553B" w:rsidP="004F76DA">
      <w:pPr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691612">
        <w:rPr>
          <w:rFonts w:ascii="Times New Roman" w:hAnsi="Times New Roman"/>
          <w:sz w:val="24"/>
          <w:szCs w:val="24"/>
        </w:rPr>
        <w:t>Juurdepääsupiirang kehtib kuni:</w:t>
      </w:r>
      <w:r w:rsidR="00133A70" w:rsidRPr="00691612">
        <w:rPr>
          <w:rFonts w:ascii="Times New Roman" w:hAnsi="Times New Roman"/>
          <w:sz w:val="24"/>
          <w:szCs w:val="24"/>
        </w:rPr>
        <w:t xml:space="preserve"> </w:t>
      </w:r>
      <w:r w:rsidR="00F95C2B">
        <w:rPr>
          <w:rFonts w:ascii="Times New Roman" w:hAnsi="Times New Roman"/>
          <w:sz w:val="24"/>
          <w:szCs w:val="24"/>
        </w:rPr>
        <w:t>27.07.2028</w:t>
      </w:r>
    </w:p>
    <w:p w14:paraId="2D5E6951" w14:textId="77777777" w:rsidR="00E7553B" w:rsidRPr="00691612" w:rsidRDefault="00E7553B" w:rsidP="004F76DA">
      <w:pPr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691612">
        <w:rPr>
          <w:rFonts w:ascii="Times New Roman" w:hAnsi="Times New Roman"/>
          <w:sz w:val="24"/>
          <w:szCs w:val="24"/>
        </w:rPr>
        <w:t>Alus: avaliku teabe seadus § 35 lg 2 p 2</w:t>
      </w:r>
    </w:p>
    <w:p w14:paraId="19FB21F8" w14:textId="77777777" w:rsidR="00E7553B" w:rsidRPr="00691612" w:rsidRDefault="00E7553B" w:rsidP="004F76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252DCE4" w14:textId="77777777" w:rsidR="00E7553B" w:rsidRPr="00691612" w:rsidRDefault="00E7553B" w:rsidP="004F7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F100B3" w14:textId="07335B3D" w:rsidR="00E7553B" w:rsidRPr="00691612" w:rsidRDefault="00133A70" w:rsidP="004F76DA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2A728D">
        <w:rPr>
          <w:rFonts w:ascii="Times New Roman" w:hAnsi="Times New Roman"/>
          <w:b/>
          <w:i/>
          <w:sz w:val="24"/>
          <w:szCs w:val="24"/>
        </w:rPr>
        <w:t>Eelnõu</w:t>
      </w:r>
      <w:r w:rsidR="00166F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45574">
        <w:rPr>
          <w:rFonts w:ascii="Times New Roman" w:hAnsi="Times New Roman"/>
          <w:b/>
          <w:i/>
          <w:sz w:val="24"/>
          <w:szCs w:val="24"/>
        </w:rPr>
        <w:t>27.</w:t>
      </w:r>
      <w:r w:rsidR="009C7E0D">
        <w:rPr>
          <w:rFonts w:ascii="Times New Roman" w:hAnsi="Times New Roman"/>
          <w:b/>
          <w:i/>
          <w:sz w:val="24"/>
          <w:szCs w:val="24"/>
        </w:rPr>
        <w:t>07</w:t>
      </w:r>
      <w:r w:rsidR="00166FE9">
        <w:rPr>
          <w:rFonts w:ascii="Times New Roman" w:hAnsi="Times New Roman"/>
          <w:b/>
          <w:i/>
          <w:sz w:val="24"/>
          <w:szCs w:val="24"/>
        </w:rPr>
        <w:t>.2023</w:t>
      </w:r>
    </w:p>
    <w:p w14:paraId="6BB4C61D" w14:textId="77777777" w:rsidR="00E7553B" w:rsidRPr="00691612" w:rsidRDefault="00E7553B" w:rsidP="004F76DA">
      <w:pPr>
        <w:tabs>
          <w:tab w:val="left" w:pos="58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2146BE" w14:textId="77777777" w:rsidR="00E7553B" w:rsidRPr="00691612" w:rsidRDefault="00E7553B" w:rsidP="004F76DA">
      <w:pPr>
        <w:tabs>
          <w:tab w:val="left" w:pos="2505"/>
        </w:tabs>
        <w:spacing w:after="0" w:line="240" w:lineRule="auto"/>
        <w:ind w:right="5102"/>
        <w:jc w:val="both"/>
        <w:rPr>
          <w:rFonts w:ascii="Times New Roman" w:hAnsi="Times New Roman"/>
          <w:b/>
          <w:sz w:val="24"/>
          <w:szCs w:val="24"/>
        </w:rPr>
      </w:pPr>
      <w:r w:rsidRPr="00691612">
        <w:rPr>
          <w:rFonts w:ascii="Times New Roman" w:hAnsi="Times New Roman"/>
          <w:b/>
          <w:sz w:val="24"/>
          <w:szCs w:val="24"/>
        </w:rPr>
        <w:t>MINISTRI KÄSKKIRI</w:t>
      </w:r>
    </w:p>
    <w:p w14:paraId="44A39268" w14:textId="77777777" w:rsidR="00E7553B" w:rsidRPr="00691612" w:rsidRDefault="00E7553B" w:rsidP="004F76DA">
      <w:pPr>
        <w:tabs>
          <w:tab w:val="left" w:pos="2505"/>
        </w:tabs>
        <w:spacing w:after="0" w:line="240" w:lineRule="auto"/>
        <w:ind w:right="5102"/>
        <w:jc w:val="both"/>
        <w:rPr>
          <w:rFonts w:ascii="Times New Roman" w:hAnsi="Times New Roman"/>
          <w:b/>
          <w:sz w:val="24"/>
          <w:szCs w:val="24"/>
        </w:rPr>
      </w:pPr>
    </w:p>
    <w:p w14:paraId="52348023" w14:textId="77777777" w:rsidR="00E7553B" w:rsidRPr="00691612" w:rsidRDefault="00E7553B" w:rsidP="004F76DA">
      <w:pPr>
        <w:tabs>
          <w:tab w:val="left" w:pos="2505"/>
        </w:tabs>
        <w:spacing w:after="0" w:line="240" w:lineRule="auto"/>
        <w:ind w:right="5102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495"/>
        <w:gridCol w:w="2268"/>
        <w:gridCol w:w="1984"/>
      </w:tblGrid>
      <w:tr w:rsidR="00E7553B" w:rsidRPr="00691612" w14:paraId="0623C3B0" w14:textId="77777777" w:rsidTr="00E45DFA">
        <w:tc>
          <w:tcPr>
            <w:tcW w:w="5495" w:type="dxa"/>
            <w:shd w:val="clear" w:color="auto" w:fill="auto"/>
          </w:tcPr>
          <w:p w14:paraId="4324AF2F" w14:textId="77777777" w:rsidR="00E7553B" w:rsidRPr="00691612" w:rsidRDefault="00E7553B" w:rsidP="004F76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t>Tallinn</w:t>
            </w:r>
          </w:p>
        </w:tc>
        <w:tc>
          <w:tcPr>
            <w:tcW w:w="2268" w:type="dxa"/>
            <w:shd w:val="clear" w:color="auto" w:fill="auto"/>
          </w:tcPr>
          <w:p w14:paraId="71616A33" w14:textId="77777777" w:rsidR="00E7553B" w:rsidRPr="00691612" w:rsidRDefault="00E7553B" w:rsidP="004F76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instrText xml:space="preserve"> delta_regDateTime  \* MERGEFORMAT</w:instrText>
            </w: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fldChar w:fldCharType="separate"/>
            </w: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t>{</w:t>
            </w:r>
            <w:proofErr w:type="spellStart"/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t>regDateTime</w:t>
            </w:r>
            <w:proofErr w:type="spellEnd"/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t>}</w:t>
            </w: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41341559" w14:textId="77777777" w:rsidR="00E7553B" w:rsidRPr="00691612" w:rsidRDefault="00E7553B" w:rsidP="004F76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t xml:space="preserve">nr </w:t>
            </w: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instrText xml:space="preserve"> delta_regNumber  \* MERGEFORMAT</w:instrText>
            </w: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fldChar w:fldCharType="separate"/>
            </w: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t>{</w:t>
            </w:r>
            <w:proofErr w:type="spellStart"/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t>regNumber</w:t>
            </w:r>
            <w:proofErr w:type="spellEnd"/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t>}</w:t>
            </w:r>
            <w:r w:rsidRPr="00691612"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</w:p>
        </w:tc>
      </w:tr>
    </w:tbl>
    <w:p w14:paraId="2516EDF0" w14:textId="77777777" w:rsidR="00E7553B" w:rsidRPr="00691612" w:rsidRDefault="00E7553B" w:rsidP="004F7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B2D019" w14:textId="77777777" w:rsidR="00E7553B" w:rsidRPr="00691612" w:rsidRDefault="00E7553B" w:rsidP="004F76D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5E64CF7" w14:textId="76E6BDD3" w:rsidR="00E7553B" w:rsidRPr="00691612" w:rsidRDefault="001C5054" w:rsidP="004F76D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691612">
        <w:rPr>
          <w:rFonts w:ascii="Times New Roman" w:eastAsiaTheme="minorHAnsi" w:hAnsi="Times New Roman"/>
          <w:b/>
          <w:bCs/>
          <w:sz w:val="24"/>
          <w:szCs w:val="24"/>
        </w:rPr>
        <w:t xml:space="preserve">Kultuurimälestise </w:t>
      </w:r>
      <w:r w:rsidR="00256944">
        <w:rPr>
          <w:rFonts w:ascii="Times New Roman" w:eastAsiaTheme="minorHAnsi" w:hAnsi="Times New Roman"/>
          <w:b/>
          <w:bCs/>
          <w:sz w:val="24"/>
          <w:szCs w:val="24"/>
        </w:rPr>
        <w:t>„</w:t>
      </w:r>
      <w:r w:rsidR="009C7E0D">
        <w:rPr>
          <w:rFonts w:ascii="Times New Roman" w:eastAsiaTheme="minorHAnsi" w:hAnsi="Times New Roman"/>
          <w:b/>
          <w:bCs/>
          <w:sz w:val="24"/>
          <w:szCs w:val="24"/>
        </w:rPr>
        <w:t>sadamakoht</w:t>
      </w:r>
      <w:r w:rsidR="00256944">
        <w:rPr>
          <w:rFonts w:ascii="Times New Roman" w:eastAsiaTheme="minorHAnsi" w:hAnsi="Times New Roman"/>
          <w:b/>
          <w:bCs/>
          <w:sz w:val="24"/>
          <w:szCs w:val="24"/>
        </w:rPr>
        <w:t>“</w:t>
      </w:r>
      <w:r w:rsidRPr="00691612">
        <w:rPr>
          <w:rFonts w:ascii="Times New Roman" w:eastAsiaTheme="minorHAnsi" w:hAnsi="Times New Roman"/>
          <w:b/>
          <w:bCs/>
          <w:sz w:val="24"/>
          <w:szCs w:val="24"/>
        </w:rPr>
        <w:t xml:space="preserve"> andmete </w:t>
      </w:r>
      <w:r w:rsidR="007E22DA" w:rsidRPr="00691612">
        <w:rPr>
          <w:rFonts w:ascii="Times New Roman" w:eastAsiaTheme="minorHAnsi" w:hAnsi="Times New Roman"/>
          <w:b/>
          <w:bCs/>
          <w:sz w:val="24"/>
          <w:szCs w:val="24"/>
        </w:rPr>
        <w:t>muutmine</w:t>
      </w:r>
    </w:p>
    <w:p w14:paraId="3F235933" w14:textId="77777777" w:rsidR="00E7553B" w:rsidRPr="00691612" w:rsidRDefault="00E7553B" w:rsidP="004F76D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A21DF94" w14:textId="77777777" w:rsidR="00E7553B" w:rsidRPr="00691612" w:rsidRDefault="00E7553B" w:rsidP="004F76D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08B19BE" w14:textId="096FECF4" w:rsidR="00E7553B" w:rsidRPr="00691612" w:rsidRDefault="00E7553B" w:rsidP="004F76DA">
      <w:pPr>
        <w:pStyle w:val="Normaallaadveeb"/>
        <w:spacing w:before="0" w:after="0" w:afterAutospacing="0"/>
        <w:contextualSpacing/>
        <w:jc w:val="both"/>
      </w:pPr>
      <w:r w:rsidRPr="00691612">
        <w:t xml:space="preserve">Käskkiri antakse muinsuskaitseseaduse </w:t>
      </w:r>
      <w:r w:rsidR="00102333">
        <w:t>(</w:t>
      </w:r>
      <w:proofErr w:type="spellStart"/>
      <w:r w:rsidR="00102333">
        <w:t>MuKS</w:t>
      </w:r>
      <w:proofErr w:type="spellEnd"/>
      <w:r w:rsidR="00102333">
        <w:t xml:space="preserve">) </w:t>
      </w:r>
      <w:r w:rsidR="007E22DA" w:rsidRPr="00691612">
        <w:t>§ 19 lg 1 alusel</w:t>
      </w:r>
      <w:r w:rsidR="002A728D">
        <w:t xml:space="preserve">, </w:t>
      </w:r>
      <w:r w:rsidR="00607F13" w:rsidRPr="00691612">
        <w:t xml:space="preserve">arvestades </w:t>
      </w:r>
      <w:r w:rsidR="007E22DA" w:rsidRPr="00691612">
        <w:t xml:space="preserve">§ 14 </w:t>
      </w:r>
      <w:proofErr w:type="spellStart"/>
      <w:r w:rsidR="007E22DA" w:rsidRPr="00691612">
        <w:t>lg-t</w:t>
      </w:r>
      <w:proofErr w:type="spellEnd"/>
      <w:r w:rsidR="007E22DA" w:rsidRPr="00691612">
        <w:t xml:space="preserve"> 1, </w:t>
      </w:r>
      <w:r w:rsidR="00607F13" w:rsidRPr="00691612">
        <w:t xml:space="preserve">§ 20 </w:t>
      </w:r>
      <w:proofErr w:type="spellStart"/>
      <w:r w:rsidR="00607F13" w:rsidRPr="00691612">
        <w:t>l</w:t>
      </w:r>
      <w:r w:rsidR="002A728D">
        <w:t>g-</w:t>
      </w:r>
      <w:r w:rsidR="00607F13" w:rsidRPr="00691612">
        <w:t>t</w:t>
      </w:r>
      <w:proofErr w:type="spellEnd"/>
      <w:r w:rsidR="00607F13" w:rsidRPr="00691612">
        <w:t xml:space="preserve"> 6 ning Muinsuskaitseameti ettepanekut</w:t>
      </w:r>
      <w:r w:rsidR="0040141A" w:rsidRPr="00691612">
        <w:t>:</w:t>
      </w:r>
    </w:p>
    <w:p w14:paraId="436753DB" w14:textId="77777777" w:rsidR="00E7553B" w:rsidRPr="00691612" w:rsidRDefault="00E7553B" w:rsidP="004F76DA">
      <w:pPr>
        <w:pStyle w:val="Normaallaadveeb"/>
        <w:spacing w:before="0" w:after="0" w:afterAutospacing="0"/>
        <w:contextualSpacing/>
        <w:jc w:val="both"/>
      </w:pPr>
    </w:p>
    <w:p w14:paraId="7C92AA32" w14:textId="28209BB6" w:rsidR="007E22DA" w:rsidRPr="00691612" w:rsidRDefault="00631245" w:rsidP="00C06635">
      <w:pPr>
        <w:pStyle w:val="Normaallaadveeb"/>
        <w:numPr>
          <w:ilvl w:val="0"/>
          <w:numId w:val="2"/>
        </w:numPr>
        <w:spacing w:before="0" w:after="0" w:afterAutospacing="0"/>
        <w:ind w:left="360"/>
        <w:jc w:val="both"/>
        <w:rPr>
          <w:b/>
        </w:rPr>
      </w:pPr>
      <w:bookmarkStart w:id="0" w:name="_Hlk81566089"/>
      <w:r w:rsidRPr="00691612">
        <w:rPr>
          <w:b/>
        </w:rPr>
        <w:t xml:space="preserve">Muudan </w:t>
      </w:r>
      <w:r w:rsidR="00607F13" w:rsidRPr="00691612">
        <w:rPr>
          <w:b/>
        </w:rPr>
        <w:t xml:space="preserve">kultuuriministri </w:t>
      </w:r>
      <w:r w:rsidR="009C7E0D">
        <w:rPr>
          <w:b/>
        </w:rPr>
        <w:t>28.03</w:t>
      </w:r>
      <w:r w:rsidR="00214416" w:rsidRPr="00691612">
        <w:rPr>
          <w:b/>
        </w:rPr>
        <w:t>.</w:t>
      </w:r>
      <w:r w:rsidR="009C7E0D">
        <w:rPr>
          <w:b/>
        </w:rPr>
        <w:t>2007</w:t>
      </w:r>
      <w:r w:rsidR="00607F13" w:rsidRPr="00691612">
        <w:rPr>
          <w:b/>
        </w:rPr>
        <w:t xml:space="preserve"> </w:t>
      </w:r>
      <w:r w:rsidR="009C7E0D">
        <w:rPr>
          <w:b/>
        </w:rPr>
        <w:t>käskkirja</w:t>
      </w:r>
      <w:r w:rsidR="00607F13" w:rsidRPr="00691612">
        <w:rPr>
          <w:b/>
        </w:rPr>
        <w:t xml:space="preserve"> nr </w:t>
      </w:r>
      <w:r w:rsidR="009C7E0D">
        <w:rPr>
          <w:b/>
        </w:rPr>
        <w:t>145</w:t>
      </w:r>
      <w:r w:rsidR="00607F13" w:rsidRPr="00691612">
        <w:rPr>
          <w:b/>
        </w:rPr>
        <w:t xml:space="preserve"> „Kultuurimälestiseks tunnistamine“ punkti </w:t>
      </w:r>
      <w:bookmarkEnd w:id="0"/>
      <w:r w:rsidR="009C7E0D">
        <w:rPr>
          <w:b/>
        </w:rPr>
        <w:t>2</w:t>
      </w:r>
      <w:r w:rsidR="003413C8">
        <w:rPr>
          <w:b/>
        </w:rPr>
        <w:t>.21</w:t>
      </w:r>
      <w:r w:rsidRPr="00691612">
        <w:rPr>
          <w:b/>
        </w:rPr>
        <w:t>, millega on</w:t>
      </w:r>
      <w:r w:rsidR="00607F13" w:rsidRPr="00691612">
        <w:rPr>
          <w:b/>
        </w:rPr>
        <w:t xml:space="preserve"> mälestiseks tunnistatud </w:t>
      </w:r>
      <w:r w:rsidR="009C7E0D">
        <w:rPr>
          <w:b/>
        </w:rPr>
        <w:t>sadamakoht</w:t>
      </w:r>
      <w:r w:rsidR="00607F13" w:rsidRPr="00691612">
        <w:rPr>
          <w:b/>
        </w:rPr>
        <w:t xml:space="preserve"> </w:t>
      </w:r>
      <w:r w:rsidR="00607F13" w:rsidRPr="00691612">
        <w:t xml:space="preserve">(kultuurimälestiste registri nr </w:t>
      </w:r>
      <w:r w:rsidR="009C7E0D">
        <w:t>27884</w:t>
      </w:r>
      <w:r w:rsidR="00607F13" w:rsidRPr="00691612">
        <w:t xml:space="preserve">; asukoht </w:t>
      </w:r>
      <w:r w:rsidR="009C7E0D">
        <w:t>Soome laht, Käsmu laht</w:t>
      </w:r>
      <w:r w:rsidR="00A50473" w:rsidRPr="00691612">
        <w:t>).</w:t>
      </w:r>
      <w:r w:rsidR="008A3AE6" w:rsidRPr="00691612">
        <w:rPr>
          <w:b/>
        </w:rPr>
        <w:t xml:space="preserve"> </w:t>
      </w:r>
    </w:p>
    <w:p w14:paraId="6E08DD7C" w14:textId="04AD207E" w:rsidR="00607F13" w:rsidRPr="00760742" w:rsidRDefault="004B6D30" w:rsidP="00C06635">
      <w:pPr>
        <w:pStyle w:val="Normaallaadveeb"/>
        <w:spacing w:before="0" w:after="0" w:afterAutospacing="0"/>
        <w:rPr>
          <w:b/>
        </w:rPr>
      </w:pPr>
      <w:r w:rsidRPr="00691612">
        <w:t>1.1.</w:t>
      </w:r>
      <w:r w:rsidRPr="00760742">
        <w:rPr>
          <w:b/>
        </w:rPr>
        <w:t xml:space="preserve"> kehtestades </w:t>
      </w:r>
      <w:r w:rsidR="008A3AE6" w:rsidRPr="00760742">
        <w:rPr>
          <w:b/>
        </w:rPr>
        <w:t>kinnismälestise</w:t>
      </w:r>
      <w:r w:rsidR="00607F13" w:rsidRPr="00760742">
        <w:rPr>
          <w:b/>
        </w:rPr>
        <w:t xml:space="preserve"> piiri vastavalt kaardile käskkirja lisas 1.</w:t>
      </w:r>
    </w:p>
    <w:p w14:paraId="76E644ED" w14:textId="11240248" w:rsidR="00607F13" w:rsidRPr="00691612" w:rsidRDefault="004B6D30" w:rsidP="00C06635">
      <w:pPr>
        <w:pStyle w:val="Normaallaadveeb"/>
        <w:spacing w:before="0" w:after="0" w:afterAutospacing="0"/>
      </w:pPr>
      <w:r w:rsidRPr="00691612">
        <w:t>1.2.</w:t>
      </w:r>
      <w:r w:rsidR="00C47E12" w:rsidRPr="000A0CFB">
        <w:rPr>
          <w:b/>
        </w:rPr>
        <w:t xml:space="preserve"> </w:t>
      </w:r>
      <w:r w:rsidRPr="000A0CFB">
        <w:rPr>
          <w:b/>
        </w:rPr>
        <w:t>kehtestades ka</w:t>
      </w:r>
      <w:r w:rsidR="00A65BFE">
        <w:rPr>
          <w:b/>
        </w:rPr>
        <w:t>it</w:t>
      </w:r>
      <w:r w:rsidRPr="000A0CFB">
        <w:rPr>
          <w:b/>
        </w:rPr>
        <w:t xml:space="preserve">sevööndi vastavalt käskkirja lisale </w:t>
      </w:r>
      <w:r w:rsidRPr="00691612">
        <w:rPr>
          <w:b/>
        </w:rPr>
        <w:t xml:space="preserve">2. </w:t>
      </w:r>
      <w:r w:rsidR="00E7553B" w:rsidRPr="00691612">
        <w:t xml:space="preserve">Käskkirja punktis 1 nimetatud </w:t>
      </w:r>
      <w:r w:rsidR="009C7E0D" w:rsidRPr="002809C1">
        <w:t>arheoloogiamälestise</w:t>
      </w:r>
      <w:r w:rsidR="00E7553B" w:rsidRPr="002809C1">
        <w:t xml:space="preserve"> kaitsevööndi eesmärk on tagada </w:t>
      </w:r>
      <w:r w:rsidR="002809C1" w:rsidRPr="002809C1">
        <w:t>mälestise</w:t>
      </w:r>
      <w:r w:rsidR="00E7553B" w:rsidRPr="002809C1">
        <w:t xml:space="preserve"> säilimine sobivas ja toetavas keskkonnas ning </w:t>
      </w:r>
      <w:r w:rsidR="002809C1" w:rsidRPr="002809C1">
        <w:t xml:space="preserve">seda </w:t>
      </w:r>
      <w:r w:rsidR="00E7182A" w:rsidRPr="002809C1">
        <w:t>ümbritseva arheoloogilise kultuurkihi säilimine</w:t>
      </w:r>
      <w:r w:rsidR="00CA4C70" w:rsidRPr="002809C1">
        <w:t>.</w:t>
      </w:r>
    </w:p>
    <w:p w14:paraId="7AEF2557" w14:textId="77777777" w:rsidR="00884884" w:rsidRPr="00207C20" w:rsidRDefault="00884884" w:rsidP="000A0CFB">
      <w:pPr>
        <w:pStyle w:val="Normaallaadveeb"/>
        <w:spacing w:before="0" w:after="0" w:afterAutospacing="0"/>
        <w:jc w:val="both"/>
      </w:pPr>
    </w:p>
    <w:p w14:paraId="43787484" w14:textId="32116C62" w:rsidR="00E7553B" w:rsidRPr="009C7E0D" w:rsidRDefault="00607F13" w:rsidP="004F76DA">
      <w:pPr>
        <w:pStyle w:val="Normaallaadveeb"/>
        <w:spacing w:before="0" w:after="0" w:afterAutospacing="0"/>
        <w:jc w:val="both"/>
      </w:pPr>
      <w:r w:rsidRPr="009C7E0D">
        <w:t>Muinsuskaitseametil</w:t>
      </w:r>
      <w:r w:rsidR="00D5445A" w:rsidRPr="009C7E0D">
        <w:t xml:space="preserve"> (amet)</w:t>
      </w:r>
      <w:r w:rsidRPr="009C7E0D">
        <w:t xml:space="preserve"> </w:t>
      </w:r>
      <w:r w:rsidR="00260777" w:rsidRPr="009C7E0D">
        <w:t xml:space="preserve">teha käskkiri teatavaks menetlusosalistele, </w:t>
      </w:r>
      <w:r w:rsidR="00760742" w:rsidRPr="009C7E0D">
        <w:t>muuta</w:t>
      </w:r>
      <w:r w:rsidR="000A0CFB" w:rsidRPr="009C7E0D">
        <w:t xml:space="preserve"> </w:t>
      </w:r>
      <w:r w:rsidRPr="009C7E0D">
        <w:t xml:space="preserve">mälestise andmed kultuurimälestiste registris ja </w:t>
      </w:r>
      <w:r w:rsidR="00E7553B" w:rsidRPr="009C7E0D">
        <w:t xml:space="preserve">Maa-ameti </w:t>
      </w:r>
      <w:r w:rsidR="00CA4C70" w:rsidRPr="009C7E0D">
        <w:t>kaardil.</w:t>
      </w:r>
    </w:p>
    <w:p w14:paraId="7F1AB3CE" w14:textId="77777777" w:rsidR="00E7553B" w:rsidRPr="009C7E0D" w:rsidRDefault="00E7553B" w:rsidP="004F76DA">
      <w:pPr>
        <w:pStyle w:val="Normaallaadveeb"/>
        <w:spacing w:before="0" w:after="0" w:afterAutospacing="0"/>
        <w:contextualSpacing/>
        <w:jc w:val="both"/>
      </w:pPr>
    </w:p>
    <w:p w14:paraId="3E70ED75" w14:textId="77777777" w:rsidR="00E7553B" w:rsidRPr="009C7E0D" w:rsidRDefault="00E7553B" w:rsidP="004F76DA">
      <w:pPr>
        <w:pStyle w:val="Normaallaadveeb"/>
        <w:spacing w:before="0" w:after="0" w:afterAutospacing="0"/>
        <w:contextualSpacing/>
        <w:jc w:val="both"/>
      </w:pPr>
      <w:r w:rsidRPr="009C7E0D">
        <w:t>Käskkirja on võimalik vaidlustada 30 päeva jooksul käskkirja avalikult teatavaks tegemisest Riigi Teatajas, esitades kaebuse halduskohtusse halduskohtumenetluse seadustikus sätestatud korras.</w:t>
      </w:r>
    </w:p>
    <w:p w14:paraId="0D5272A8" w14:textId="77777777" w:rsidR="00E7553B" w:rsidRPr="009C7E0D" w:rsidRDefault="00E7553B" w:rsidP="004F76D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2F053FA5" w14:textId="77777777" w:rsidR="00E7553B" w:rsidRPr="009C7E0D" w:rsidRDefault="00E7553B" w:rsidP="004F76D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776761A6" w14:textId="093377E0" w:rsidR="00607F13" w:rsidRPr="009C7E0D" w:rsidRDefault="00607F13" w:rsidP="004F76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C7E0D">
        <w:rPr>
          <w:rFonts w:ascii="Times New Roman" w:hAnsi="Times New Roman"/>
          <w:b/>
          <w:sz w:val="24"/>
          <w:szCs w:val="24"/>
        </w:rPr>
        <w:t xml:space="preserve">Kultuurimälestise andmete </w:t>
      </w:r>
      <w:r w:rsidR="00184FEF" w:rsidRPr="009C7E0D">
        <w:rPr>
          <w:rFonts w:ascii="Times New Roman" w:hAnsi="Times New Roman"/>
          <w:b/>
          <w:sz w:val="24"/>
          <w:szCs w:val="24"/>
        </w:rPr>
        <w:t>muutmise</w:t>
      </w:r>
      <w:r w:rsidRPr="009C7E0D">
        <w:rPr>
          <w:rFonts w:ascii="Times New Roman" w:hAnsi="Times New Roman"/>
          <w:b/>
          <w:sz w:val="24"/>
          <w:szCs w:val="24"/>
        </w:rPr>
        <w:t xml:space="preserve"> asjaolud ja menetluse läbiviimine</w:t>
      </w:r>
    </w:p>
    <w:p w14:paraId="541A0CCC" w14:textId="77777777" w:rsidR="00607F13" w:rsidRPr="009C7E0D" w:rsidRDefault="00607F13" w:rsidP="004F76DA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34A729BA" w14:textId="3F26236F" w:rsidR="00F237E8" w:rsidRPr="009C7E0D" w:rsidRDefault="002809C1" w:rsidP="004F76DA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F86F33">
        <w:rPr>
          <w:rFonts w:ascii="Times New Roman" w:hAnsi="Times New Roman"/>
          <w:sz w:val="24"/>
          <w:szCs w:val="24"/>
        </w:rPr>
        <w:t xml:space="preserve">Sadamakoht </w:t>
      </w:r>
      <w:r w:rsidR="005C4E72" w:rsidRPr="00F86F33">
        <w:rPr>
          <w:rFonts w:ascii="Times New Roman" w:hAnsi="Times New Roman"/>
          <w:sz w:val="24"/>
          <w:szCs w:val="24"/>
        </w:rPr>
        <w:t xml:space="preserve">võeti </w:t>
      </w:r>
      <w:r w:rsidRPr="00F86F33">
        <w:rPr>
          <w:rFonts w:ascii="Times New Roman" w:hAnsi="Times New Roman"/>
          <w:sz w:val="24"/>
          <w:szCs w:val="24"/>
        </w:rPr>
        <w:t>arheoloogimälestisena</w:t>
      </w:r>
      <w:r w:rsidR="005C4E72" w:rsidRPr="00F86F33">
        <w:rPr>
          <w:rFonts w:ascii="Times New Roman" w:hAnsi="Times New Roman"/>
          <w:sz w:val="24"/>
          <w:szCs w:val="24"/>
        </w:rPr>
        <w:t xml:space="preserve"> kaitse alla kultuuriministri </w:t>
      </w:r>
      <w:r w:rsidRPr="00F86F33">
        <w:rPr>
          <w:rFonts w:ascii="Times New Roman" w:hAnsi="Times New Roman"/>
          <w:sz w:val="24"/>
          <w:szCs w:val="24"/>
        </w:rPr>
        <w:t>28.03.2007</w:t>
      </w:r>
      <w:r w:rsidR="005C4E72" w:rsidRPr="00F86F33">
        <w:rPr>
          <w:rFonts w:ascii="Times New Roman" w:hAnsi="Times New Roman"/>
          <w:sz w:val="24"/>
          <w:szCs w:val="24"/>
        </w:rPr>
        <w:t xml:space="preserve"> </w:t>
      </w:r>
      <w:r w:rsidRPr="00F86F33">
        <w:rPr>
          <w:rFonts w:ascii="Times New Roman" w:hAnsi="Times New Roman"/>
          <w:sz w:val="24"/>
          <w:szCs w:val="24"/>
        </w:rPr>
        <w:t>käskkirja</w:t>
      </w:r>
      <w:r w:rsidR="005C4E72" w:rsidRPr="00F86F33">
        <w:rPr>
          <w:rFonts w:ascii="Times New Roman" w:hAnsi="Times New Roman"/>
          <w:sz w:val="24"/>
          <w:szCs w:val="24"/>
        </w:rPr>
        <w:t xml:space="preserve"> nr </w:t>
      </w:r>
      <w:r w:rsidRPr="00F86F33">
        <w:rPr>
          <w:rFonts w:ascii="Times New Roman" w:hAnsi="Times New Roman"/>
          <w:sz w:val="24"/>
          <w:szCs w:val="24"/>
        </w:rPr>
        <w:t xml:space="preserve">145 </w:t>
      </w:r>
      <w:r w:rsidR="005C4E72" w:rsidRPr="00F86F33">
        <w:rPr>
          <w:rFonts w:ascii="Times New Roman" w:hAnsi="Times New Roman"/>
          <w:sz w:val="24"/>
          <w:szCs w:val="24"/>
        </w:rPr>
        <w:t xml:space="preserve">„Kultuurimälestiseks tunnistamine“ punktiga </w:t>
      </w:r>
      <w:r w:rsidRPr="00F86F33">
        <w:rPr>
          <w:rFonts w:ascii="Times New Roman" w:hAnsi="Times New Roman"/>
          <w:sz w:val="24"/>
          <w:szCs w:val="24"/>
        </w:rPr>
        <w:t>2.21</w:t>
      </w:r>
      <w:r w:rsidR="005C4E72" w:rsidRPr="00F86F33">
        <w:rPr>
          <w:rFonts w:ascii="Times New Roman" w:hAnsi="Times New Roman"/>
          <w:sz w:val="24"/>
          <w:szCs w:val="24"/>
        </w:rPr>
        <w:t xml:space="preserve">. Mälestis kanti kultuurimälestiste registrisse numbriga </w:t>
      </w:r>
      <w:r w:rsidRPr="00F86F33">
        <w:rPr>
          <w:rFonts w:ascii="Times New Roman" w:hAnsi="Times New Roman"/>
          <w:sz w:val="24"/>
          <w:szCs w:val="24"/>
        </w:rPr>
        <w:t>27884</w:t>
      </w:r>
      <w:r w:rsidR="005C4E72" w:rsidRPr="00F86F33">
        <w:rPr>
          <w:rFonts w:ascii="Times New Roman" w:hAnsi="Times New Roman"/>
          <w:sz w:val="24"/>
          <w:szCs w:val="24"/>
        </w:rPr>
        <w:t xml:space="preserve">. </w:t>
      </w:r>
      <w:r w:rsidR="003B31F2" w:rsidRPr="00F86F33">
        <w:rPr>
          <w:rFonts w:ascii="Times New Roman" w:hAnsi="Times New Roman"/>
          <w:sz w:val="24"/>
          <w:szCs w:val="24"/>
        </w:rPr>
        <w:t>Sadamakoht asub Käsmu lahes</w:t>
      </w:r>
      <w:r w:rsidR="00F86F33">
        <w:rPr>
          <w:rFonts w:ascii="Times New Roman" w:hAnsi="Times New Roman"/>
          <w:sz w:val="24"/>
          <w:szCs w:val="24"/>
        </w:rPr>
        <w:t xml:space="preserve"> ja saab alguse</w:t>
      </w:r>
      <w:r w:rsidR="00943ADA">
        <w:rPr>
          <w:rFonts w:ascii="Times New Roman" w:hAnsi="Times New Roman"/>
          <w:sz w:val="24"/>
          <w:szCs w:val="24"/>
        </w:rPr>
        <w:t xml:space="preserve"> Käsmu küla </w:t>
      </w:r>
      <w:r w:rsidR="00F86F33">
        <w:rPr>
          <w:rFonts w:ascii="Times New Roman" w:hAnsi="Times New Roman"/>
          <w:sz w:val="24"/>
          <w:szCs w:val="24"/>
        </w:rPr>
        <w:t xml:space="preserve"> Sepa </w:t>
      </w:r>
      <w:proofErr w:type="spellStart"/>
      <w:r w:rsidR="005939DA">
        <w:rPr>
          <w:rFonts w:ascii="Times New Roman" w:hAnsi="Times New Roman"/>
          <w:sz w:val="24"/>
          <w:szCs w:val="24"/>
        </w:rPr>
        <w:t>ninase</w:t>
      </w:r>
      <w:proofErr w:type="spellEnd"/>
      <w:r w:rsidR="005939DA">
        <w:rPr>
          <w:rFonts w:ascii="Times New Roman" w:hAnsi="Times New Roman"/>
          <w:sz w:val="24"/>
          <w:szCs w:val="24"/>
        </w:rPr>
        <w:t xml:space="preserve"> alt meres</w:t>
      </w:r>
      <w:r w:rsidR="00D76AFB">
        <w:rPr>
          <w:rFonts w:ascii="Times New Roman" w:hAnsi="Times New Roman"/>
          <w:sz w:val="24"/>
          <w:szCs w:val="24"/>
        </w:rPr>
        <w:t xml:space="preserve"> ligikaudu 20 x 85 meetri suurusel alal. </w:t>
      </w:r>
      <w:r w:rsidR="00F86F33" w:rsidRPr="00F86F33">
        <w:rPr>
          <w:rFonts w:ascii="Times New Roman" w:hAnsi="Times New Roman"/>
          <w:sz w:val="24"/>
          <w:szCs w:val="24"/>
        </w:rPr>
        <w:t>Massiivne rajatis on ehitatud palkidest kärgkastidena, mis on täidetud ja suures osas ka kaetud lõhutud kividega.</w:t>
      </w:r>
    </w:p>
    <w:p w14:paraId="183E9A03" w14:textId="77777777" w:rsidR="00F237E8" w:rsidRPr="00F97014" w:rsidRDefault="00F237E8" w:rsidP="004F76DA">
      <w:pPr>
        <w:pStyle w:val="Default"/>
        <w:jc w:val="both"/>
      </w:pPr>
    </w:p>
    <w:p w14:paraId="174B845A" w14:textId="43992D0C" w:rsidR="00170BF3" w:rsidRPr="00F97014" w:rsidRDefault="00CA329C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26.07.</w:t>
      </w:r>
      <w:r w:rsidR="00F97014" w:rsidRPr="00F97014">
        <w:rPr>
          <w:rFonts w:ascii="Times New Roman" w:hAnsi="Times New Roman"/>
          <w:sz w:val="24"/>
          <w:szCs w:val="24"/>
        </w:rPr>
        <w:t>2023</w:t>
      </w:r>
      <w:r w:rsidR="00607F13" w:rsidRPr="00F97014">
        <w:rPr>
          <w:rFonts w:ascii="Times New Roman" w:hAnsi="Times New Roman"/>
          <w:sz w:val="24"/>
          <w:szCs w:val="24"/>
        </w:rPr>
        <w:t xml:space="preserve"> arutas amet mälestise</w:t>
      </w:r>
      <w:r w:rsidR="00F97014" w:rsidRPr="00F97014">
        <w:rPr>
          <w:rFonts w:ascii="Times New Roman" w:hAnsi="Times New Roman"/>
          <w:sz w:val="24"/>
          <w:szCs w:val="24"/>
        </w:rPr>
        <w:t xml:space="preserve"> piiri täpsustamise ja</w:t>
      </w:r>
      <w:r w:rsidR="005664D6" w:rsidRPr="00F97014">
        <w:rPr>
          <w:rFonts w:ascii="Times New Roman" w:hAnsi="Times New Roman"/>
          <w:sz w:val="24"/>
          <w:szCs w:val="24"/>
        </w:rPr>
        <w:t xml:space="preserve"> </w:t>
      </w:r>
      <w:r w:rsidR="00F97014" w:rsidRPr="00F97014">
        <w:rPr>
          <w:rFonts w:ascii="Times New Roman" w:hAnsi="Times New Roman"/>
          <w:sz w:val="24"/>
          <w:szCs w:val="24"/>
        </w:rPr>
        <w:t xml:space="preserve">kaitsevööndi vähendamise </w:t>
      </w:r>
      <w:r w:rsidR="006D25F2" w:rsidRPr="00F97014">
        <w:rPr>
          <w:rFonts w:ascii="Times New Roman" w:hAnsi="Times New Roman"/>
          <w:sz w:val="24"/>
          <w:szCs w:val="24"/>
        </w:rPr>
        <w:t>vajadust</w:t>
      </w:r>
      <w:r w:rsidR="00601777">
        <w:rPr>
          <w:rFonts w:ascii="Times New Roman" w:hAnsi="Times New Roman"/>
          <w:sz w:val="24"/>
          <w:szCs w:val="24"/>
        </w:rPr>
        <w:t xml:space="preserve"> maismaa osas</w:t>
      </w:r>
      <w:r w:rsidR="00F97014" w:rsidRPr="00F97014">
        <w:rPr>
          <w:rFonts w:ascii="Times New Roman" w:hAnsi="Times New Roman"/>
          <w:sz w:val="24"/>
          <w:szCs w:val="24"/>
        </w:rPr>
        <w:t xml:space="preserve">. </w:t>
      </w:r>
      <w:r w:rsidR="00D176D6" w:rsidRPr="00F97014">
        <w:rPr>
          <w:rFonts w:ascii="Times New Roman" w:eastAsia="Times New Roman" w:hAnsi="Times New Roman"/>
          <w:sz w:val="24"/>
          <w:szCs w:val="24"/>
        </w:rPr>
        <w:t xml:space="preserve">Amet otsustas </w:t>
      </w:r>
      <w:r w:rsidR="00170BF3" w:rsidRPr="00F97014">
        <w:rPr>
          <w:rFonts w:ascii="Times New Roman" w:eastAsia="Times New Roman" w:hAnsi="Times New Roman"/>
          <w:sz w:val="24"/>
          <w:szCs w:val="24"/>
        </w:rPr>
        <w:t>algat</w:t>
      </w:r>
      <w:r w:rsidR="006D25F2" w:rsidRPr="00F97014">
        <w:rPr>
          <w:rFonts w:ascii="Times New Roman" w:eastAsia="Times New Roman" w:hAnsi="Times New Roman"/>
          <w:sz w:val="24"/>
          <w:szCs w:val="24"/>
        </w:rPr>
        <w:t xml:space="preserve">ada </w:t>
      </w:r>
      <w:r w:rsidR="00167134" w:rsidRPr="00F97014">
        <w:rPr>
          <w:rFonts w:ascii="Times New Roman" w:eastAsia="Times New Roman" w:hAnsi="Times New Roman"/>
          <w:sz w:val="24"/>
          <w:szCs w:val="24"/>
        </w:rPr>
        <w:t>mälestiseks tunnistamise õigusakti</w:t>
      </w:r>
      <w:r w:rsidR="0037661F" w:rsidRPr="00F97014">
        <w:rPr>
          <w:rFonts w:ascii="Times New Roman" w:eastAsia="Times New Roman" w:hAnsi="Times New Roman"/>
          <w:sz w:val="24"/>
          <w:szCs w:val="24"/>
        </w:rPr>
        <w:t xml:space="preserve"> muutmise menetlu</w:t>
      </w:r>
      <w:r w:rsidR="00D176D6" w:rsidRPr="00F97014">
        <w:rPr>
          <w:rFonts w:ascii="Times New Roman" w:eastAsia="Times New Roman" w:hAnsi="Times New Roman"/>
          <w:sz w:val="24"/>
          <w:szCs w:val="24"/>
        </w:rPr>
        <w:t xml:space="preserve">se </w:t>
      </w:r>
      <w:r w:rsidR="00D176D6" w:rsidRPr="003F5AC9">
        <w:rPr>
          <w:rFonts w:ascii="Times New Roman" w:eastAsia="Times New Roman" w:hAnsi="Times New Roman"/>
          <w:sz w:val="24"/>
          <w:szCs w:val="24"/>
        </w:rPr>
        <w:t xml:space="preserve">mälestise </w:t>
      </w:r>
      <w:r w:rsidR="00A72C62">
        <w:rPr>
          <w:rFonts w:ascii="Times New Roman" w:eastAsia="Times New Roman" w:hAnsi="Times New Roman"/>
          <w:sz w:val="24"/>
          <w:szCs w:val="24"/>
        </w:rPr>
        <w:t>piiri täpsustamiseks</w:t>
      </w:r>
      <w:r w:rsidR="00D5445A" w:rsidRPr="003F5AC9">
        <w:rPr>
          <w:rFonts w:ascii="Times New Roman" w:eastAsia="Times New Roman" w:hAnsi="Times New Roman"/>
          <w:sz w:val="24"/>
          <w:szCs w:val="24"/>
        </w:rPr>
        <w:t xml:space="preserve"> ja kaitsevööndi</w:t>
      </w:r>
      <w:r w:rsidR="00170BF3" w:rsidRPr="003F5AC9">
        <w:rPr>
          <w:rFonts w:ascii="Times New Roman" w:eastAsia="Times New Roman" w:hAnsi="Times New Roman"/>
          <w:sz w:val="24"/>
          <w:szCs w:val="24"/>
        </w:rPr>
        <w:t xml:space="preserve"> </w:t>
      </w:r>
      <w:r w:rsidR="00F97014" w:rsidRPr="003F5AC9">
        <w:rPr>
          <w:rFonts w:ascii="Times New Roman" w:eastAsia="Times New Roman" w:hAnsi="Times New Roman"/>
          <w:sz w:val="24"/>
          <w:szCs w:val="24"/>
        </w:rPr>
        <w:t>vähendamise</w:t>
      </w:r>
      <w:r w:rsidR="0000299F" w:rsidRPr="003F5AC9">
        <w:rPr>
          <w:rFonts w:ascii="Times New Roman" w:eastAsia="Times New Roman" w:hAnsi="Times New Roman"/>
          <w:sz w:val="24"/>
          <w:szCs w:val="24"/>
        </w:rPr>
        <w:t>ks</w:t>
      </w:r>
      <w:r w:rsidR="00D176D6" w:rsidRPr="00F97014">
        <w:rPr>
          <w:rFonts w:ascii="Times New Roman" w:eastAsia="Times New Roman" w:hAnsi="Times New Roman"/>
          <w:sz w:val="24"/>
          <w:szCs w:val="24"/>
        </w:rPr>
        <w:t>.</w:t>
      </w:r>
    </w:p>
    <w:p w14:paraId="6083E47C" w14:textId="77777777" w:rsidR="00D5445A" w:rsidRPr="00F97014" w:rsidRDefault="00D5445A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B34626C" w14:textId="293771F9" w:rsidR="00F46F2C" w:rsidRPr="00B039B2" w:rsidRDefault="00F46F2C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39B2">
        <w:rPr>
          <w:rFonts w:ascii="Times New Roman" w:eastAsia="Times New Roman" w:hAnsi="Times New Roman"/>
          <w:sz w:val="24"/>
          <w:szCs w:val="24"/>
        </w:rPr>
        <w:lastRenderedPageBreak/>
        <w:t xml:space="preserve">Muinsuskaitseamet teavitas menetluse algatamisest ja tutvustas mälestise ja selle kaitsevööndi piiri muutmise õigusakti eelnõud menetlusosalistele (kaitsevööndisse jäävate kinnisasjade </w:t>
      </w:r>
      <w:r w:rsidRPr="008931EF">
        <w:rPr>
          <w:rFonts w:ascii="Times New Roman" w:eastAsia="Times New Roman" w:hAnsi="Times New Roman"/>
          <w:sz w:val="24"/>
          <w:szCs w:val="24"/>
        </w:rPr>
        <w:t>omanik</w:t>
      </w:r>
      <w:r w:rsidR="001933AA" w:rsidRPr="008931EF">
        <w:rPr>
          <w:rFonts w:ascii="Times New Roman" w:eastAsia="Times New Roman" w:hAnsi="Times New Roman"/>
          <w:sz w:val="24"/>
          <w:szCs w:val="24"/>
        </w:rPr>
        <w:t>ele</w:t>
      </w:r>
      <w:r w:rsidRPr="008931EF">
        <w:rPr>
          <w:rFonts w:ascii="Times New Roman" w:eastAsia="Times New Roman" w:hAnsi="Times New Roman"/>
          <w:sz w:val="24"/>
          <w:szCs w:val="24"/>
        </w:rPr>
        <w:t xml:space="preserve">, </w:t>
      </w:r>
      <w:r w:rsidR="00297E71" w:rsidRPr="008931EF">
        <w:rPr>
          <w:rFonts w:ascii="Times New Roman" w:eastAsia="Times New Roman" w:hAnsi="Times New Roman"/>
          <w:sz w:val="24"/>
          <w:szCs w:val="24"/>
        </w:rPr>
        <w:t>Haljala</w:t>
      </w:r>
      <w:r w:rsidRPr="008931EF">
        <w:rPr>
          <w:rFonts w:ascii="Times New Roman" w:eastAsia="Times New Roman" w:hAnsi="Times New Roman"/>
          <w:sz w:val="24"/>
          <w:szCs w:val="24"/>
        </w:rPr>
        <w:t xml:space="preserve"> Vallavalitsus</w:t>
      </w:r>
      <w:r w:rsidR="001933AA" w:rsidRPr="008931EF">
        <w:rPr>
          <w:rFonts w:ascii="Times New Roman" w:eastAsia="Times New Roman" w:hAnsi="Times New Roman"/>
          <w:sz w:val="24"/>
          <w:szCs w:val="24"/>
        </w:rPr>
        <w:t>ele</w:t>
      </w:r>
      <w:r w:rsidRPr="008931EF">
        <w:rPr>
          <w:rFonts w:ascii="Times New Roman" w:eastAsia="Times New Roman" w:hAnsi="Times New Roman"/>
          <w:sz w:val="24"/>
          <w:szCs w:val="24"/>
        </w:rPr>
        <w:t>, Transpor</w:t>
      </w:r>
      <w:r w:rsidR="00E41AB0" w:rsidRPr="008931EF">
        <w:rPr>
          <w:rFonts w:ascii="Times New Roman" w:eastAsia="Times New Roman" w:hAnsi="Times New Roman"/>
          <w:sz w:val="24"/>
          <w:szCs w:val="24"/>
        </w:rPr>
        <w:t>di-</w:t>
      </w:r>
      <w:r w:rsidRPr="008931EF">
        <w:rPr>
          <w:rFonts w:ascii="Times New Roman" w:eastAsia="Times New Roman" w:hAnsi="Times New Roman"/>
          <w:sz w:val="24"/>
          <w:szCs w:val="24"/>
        </w:rPr>
        <w:t xml:space="preserve"> ja Keskkonnaamet</w:t>
      </w:r>
      <w:r w:rsidR="00E41AB0" w:rsidRPr="008931EF">
        <w:rPr>
          <w:rFonts w:ascii="Times New Roman" w:eastAsia="Times New Roman" w:hAnsi="Times New Roman"/>
          <w:sz w:val="24"/>
          <w:szCs w:val="24"/>
        </w:rPr>
        <w:t>ile</w:t>
      </w:r>
      <w:r w:rsidR="008931EF">
        <w:rPr>
          <w:rFonts w:ascii="Times New Roman" w:eastAsia="Times New Roman" w:hAnsi="Times New Roman"/>
          <w:sz w:val="24"/>
          <w:szCs w:val="24"/>
        </w:rPr>
        <w:t xml:space="preserve"> ning Riigimetsa Majandamise Keskusele</w:t>
      </w:r>
      <w:r w:rsidRPr="008931EF">
        <w:rPr>
          <w:rFonts w:ascii="Times New Roman" w:eastAsia="Times New Roman" w:hAnsi="Times New Roman"/>
          <w:sz w:val="24"/>
          <w:szCs w:val="24"/>
        </w:rPr>
        <w:t xml:space="preserve">) </w:t>
      </w:r>
      <w:r w:rsidR="00B039E8">
        <w:rPr>
          <w:rFonts w:ascii="Times New Roman" w:eastAsia="Times New Roman" w:hAnsi="Times New Roman"/>
          <w:sz w:val="24"/>
          <w:szCs w:val="24"/>
        </w:rPr>
        <w:t>27.</w:t>
      </w:r>
      <w:r w:rsidR="008931EF" w:rsidRPr="008931EF">
        <w:rPr>
          <w:rFonts w:ascii="Times New Roman" w:eastAsia="Times New Roman" w:hAnsi="Times New Roman"/>
          <w:sz w:val="24"/>
          <w:szCs w:val="24"/>
        </w:rPr>
        <w:t>07</w:t>
      </w:r>
      <w:r w:rsidR="008931EF">
        <w:rPr>
          <w:rFonts w:ascii="Times New Roman" w:eastAsia="Times New Roman" w:hAnsi="Times New Roman"/>
          <w:sz w:val="24"/>
          <w:szCs w:val="24"/>
        </w:rPr>
        <w:t>.</w:t>
      </w:r>
      <w:r w:rsidR="008931EF" w:rsidRPr="008931EF">
        <w:rPr>
          <w:rFonts w:ascii="Times New Roman" w:eastAsia="Times New Roman" w:hAnsi="Times New Roman"/>
          <w:sz w:val="24"/>
          <w:szCs w:val="24"/>
        </w:rPr>
        <w:t>2023</w:t>
      </w:r>
      <w:r w:rsidR="00B039E8">
        <w:rPr>
          <w:rFonts w:ascii="Times New Roman" w:eastAsia="Times New Roman" w:hAnsi="Times New Roman"/>
          <w:sz w:val="24"/>
          <w:szCs w:val="24"/>
        </w:rPr>
        <w:t xml:space="preserve"> </w:t>
      </w:r>
      <w:r w:rsidRPr="008931EF">
        <w:rPr>
          <w:rFonts w:ascii="Times New Roman" w:eastAsia="Times New Roman" w:hAnsi="Times New Roman"/>
          <w:sz w:val="24"/>
          <w:szCs w:val="24"/>
        </w:rPr>
        <w:t xml:space="preserve"> ning küsis </w:t>
      </w:r>
      <w:r w:rsidRPr="00B039B2">
        <w:rPr>
          <w:rFonts w:ascii="Times New Roman" w:eastAsia="Times New Roman" w:hAnsi="Times New Roman"/>
          <w:sz w:val="24"/>
          <w:szCs w:val="24"/>
        </w:rPr>
        <w:t xml:space="preserve">nende arvamust </w:t>
      </w:r>
      <w:r w:rsidR="00B039B2" w:rsidRPr="00B039B2">
        <w:rPr>
          <w:rFonts w:ascii="Times New Roman" w:eastAsia="Times New Roman" w:hAnsi="Times New Roman"/>
          <w:sz w:val="24"/>
          <w:szCs w:val="24"/>
        </w:rPr>
        <w:t xml:space="preserve">mälestise piiri täpsustamise ja kaitsevööndi vähendamise osas. </w:t>
      </w:r>
    </w:p>
    <w:p w14:paraId="77F5883F" w14:textId="2624B6DD" w:rsidR="00F46F2C" w:rsidRDefault="00F46F2C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</w:rPr>
      </w:pPr>
    </w:p>
    <w:p w14:paraId="69880124" w14:textId="63F5C6F2" w:rsidR="008700C4" w:rsidRPr="008700C4" w:rsidRDefault="008700C4" w:rsidP="004F76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700C4">
        <w:rPr>
          <w:rFonts w:ascii="Times New Roman" w:eastAsia="Times New Roman" w:hAnsi="Times New Roman"/>
          <w:b/>
          <w:sz w:val="24"/>
          <w:szCs w:val="24"/>
        </w:rPr>
        <w:t>Mälestise piir</w:t>
      </w:r>
    </w:p>
    <w:p w14:paraId="66DE1E55" w14:textId="723E9CB6" w:rsidR="008700C4" w:rsidRDefault="008700C4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</w:rPr>
      </w:pPr>
    </w:p>
    <w:p w14:paraId="41B4FB5B" w14:textId="27160A8D" w:rsidR="008A01C0" w:rsidRDefault="001347B9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931EF">
        <w:rPr>
          <w:rFonts w:ascii="Times New Roman" w:eastAsia="Times New Roman" w:hAnsi="Times New Roman"/>
          <w:sz w:val="24"/>
          <w:szCs w:val="24"/>
        </w:rPr>
        <w:t>Mälestise piir on</w:t>
      </w:r>
      <w:r w:rsidR="008931EF">
        <w:rPr>
          <w:rFonts w:ascii="Times New Roman" w:eastAsia="Times New Roman" w:hAnsi="Times New Roman"/>
          <w:sz w:val="24"/>
          <w:szCs w:val="24"/>
        </w:rPr>
        <w:t xml:space="preserve"> sadam</w:t>
      </w:r>
      <w:r w:rsidR="008F65F4">
        <w:rPr>
          <w:rFonts w:ascii="Times New Roman" w:eastAsia="Times New Roman" w:hAnsi="Times New Roman"/>
          <w:sz w:val="24"/>
          <w:szCs w:val="24"/>
        </w:rPr>
        <w:t>amuul</w:t>
      </w:r>
      <w:r w:rsidR="006737FB">
        <w:rPr>
          <w:rFonts w:ascii="Times New Roman" w:eastAsia="Times New Roman" w:hAnsi="Times New Roman"/>
          <w:sz w:val="24"/>
          <w:szCs w:val="24"/>
        </w:rPr>
        <w:t>i väline piir</w:t>
      </w:r>
      <w:r w:rsidR="00614568">
        <w:rPr>
          <w:rFonts w:ascii="Times New Roman" w:eastAsia="Times New Roman" w:hAnsi="Times New Roman"/>
          <w:sz w:val="24"/>
          <w:szCs w:val="24"/>
        </w:rPr>
        <w:t xml:space="preserve">. </w:t>
      </w:r>
      <w:bookmarkStart w:id="1" w:name="_Hlk140850221"/>
      <w:r w:rsidR="00614568">
        <w:rPr>
          <w:rFonts w:ascii="Times New Roman" w:eastAsia="Times New Roman" w:hAnsi="Times New Roman"/>
          <w:sz w:val="24"/>
          <w:szCs w:val="24"/>
        </w:rPr>
        <w:t>Sadamakoha piir on suures osas sarnane kehtivag</w:t>
      </w:r>
      <w:r w:rsidR="00D42672">
        <w:rPr>
          <w:rFonts w:ascii="Times New Roman" w:eastAsia="Times New Roman" w:hAnsi="Times New Roman"/>
          <w:sz w:val="24"/>
          <w:szCs w:val="24"/>
        </w:rPr>
        <w:t>a. Sadamakoha piiri täpsustamine on oluline, et katta kogu säilinud sadamamuuli ala.</w:t>
      </w:r>
      <w:r w:rsidR="00614568">
        <w:rPr>
          <w:rFonts w:ascii="Times New Roman" w:eastAsia="Times New Roman" w:hAnsi="Times New Roman"/>
          <w:sz w:val="24"/>
          <w:szCs w:val="24"/>
        </w:rPr>
        <w:t xml:space="preserve"> </w:t>
      </w:r>
    </w:p>
    <w:bookmarkEnd w:id="1"/>
    <w:p w14:paraId="7BDAC138" w14:textId="77777777" w:rsidR="00D42672" w:rsidRDefault="00D42672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D985177" w14:textId="495F6946" w:rsidR="008A01C0" w:rsidRDefault="008A01C0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2" w:name="_Hlk140850377"/>
      <w:r>
        <w:rPr>
          <w:rFonts w:ascii="Times New Roman" w:eastAsia="Times New Roman" w:hAnsi="Times New Roman"/>
          <w:sz w:val="24"/>
          <w:szCs w:val="24"/>
        </w:rPr>
        <w:t>Mälestis asub</w:t>
      </w:r>
      <w:r w:rsidR="00614568">
        <w:rPr>
          <w:rFonts w:ascii="Times New Roman" w:eastAsia="Times New Roman" w:hAnsi="Times New Roman"/>
          <w:sz w:val="24"/>
          <w:szCs w:val="24"/>
        </w:rPr>
        <w:t xml:space="preserve"> Käsmu lahes, mis on riigile kuuluv avalik veekogu. </w:t>
      </w:r>
    </w:p>
    <w:bookmarkEnd w:id="2"/>
    <w:p w14:paraId="556ECCD8" w14:textId="77777777" w:rsidR="00EC4071" w:rsidRDefault="00EC4071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A6D38C0" w14:textId="16AF6725" w:rsidR="00F93B28" w:rsidRDefault="00EC4071" w:rsidP="0094621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4071">
        <w:rPr>
          <w:rFonts w:ascii="Times New Roman" w:eastAsia="Times New Roman" w:hAnsi="Times New Roman"/>
          <w:sz w:val="24"/>
          <w:szCs w:val="24"/>
        </w:rPr>
        <w:t xml:space="preserve">Mälestise alal jäävad kehtima </w:t>
      </w:r>
      <w:proofErr w:type="spellStart"/>
      <w:r w:rsidRPr="00EC4071">
        <w:rPr>
          <w:rFonts w:ascii="Times New Roman" w:eastAsia="Times New Roman" w:hAnsi="Times New Roman"/>
          <w:sz w:val="24"/>
          <w:szCs w:val="24"/>
        </w:rPr>
        <w:t>MuKS</w:t>
      </w:r>
      <w:proofErr w:type="spellEnd"/>
      <w:r w:rsidR="00F93B28">
        <w:rPr>
          <w:rFonts w:ascii="Times New Roman" w:eastAsia="Times New Roman" w:hAnsi="Times New Roman"/>
          <w:sz w:val="24"/>
          <w:szCs w:val="24"/>
        </w:rPr>
        <w:t xml:space="preserve"> </w:t>
      </w:r>
      <w:r w:rsidRPr="00EC4071">
        <w:rPr>
          <w:rFonts w:ascii="Times New Roman" w:eastAsia="Times New Roman" w:hAnsi="Times New Roman"/>
          <w:sz w:val="24"/>
          <w:szCs w:val="24"/>
        </w:rPr>
        <w:t xml:space="preserve"> </w:t>
      </w:r>
      <w:r w:rsidR="00F93B28" w:rsidRPr="00F93B28">
        <w:rPr>
          <w:rFonts w:ascii="Times New Roman" w:eastAsia="Times New Roman" w:hAnsi="Times New Roman"/>
          <w:sz w:val="24"/>
          <w:szCs w:val="24"/>
        </w:rPr>
        <w:t>§ 42</w:t>
      </w:r>
      <w:r w:rsidR="00F93B28">
        <w:rPr>
          <w:rFonts w:ascii="Times New Roman" w:eastAsia="Times New Roman" w:hAnsi="Times New Roman"/>
          <w:sz w:val="24"/>
          <w:szCs w:val="24"/>
        </w:rPr>
        <w:t xml:space="preserve"> lg 1, </w:t>
      </w:r>
      <w:r w:rsidRPr="00EC4071">
        <w:rPr>
          <w:rFonts w:ascii="Times New Roman" w:eastAsia="Times New Roman" w:hAnsi="Times New Roman"/>
          <w:sz w:val="24"/>
          <w:szCs w:val="24"/>
        </w:rPr>
        <w:t>§ 52 lg 1</w:t>
      </w:r>
      <w:r>
        <w:rPr>
          <w:rFonts w:ascii="Times New Roman" w:eastAsia="Times New Roman" w:hAnsi="Times New Roman"/>
          <w:sz w:val="24"/>
          <w:szCs w:val="24"/>
        </w:rPr>
        <w:t>, lg 3 p 1</w:t>
      </w:r>
      <w:r w:rsidRPr="00EC4071">
        <w:rPr>
          <w:rFonts w:ascii="Times New Roman" w:eastAsia="Times New Roman" w:hAnsi="Times New Roman"/>
          <w:sz w:val="24"/>
          <w:szCs w:val="24"/>
        </w:rPr>
        <w:t xml:space="preserve"> ja </w:t>
      </w:r>
      <w:r>
        <w:rPr>
          <w:rFonts w:ascii="Times New Roman" w:eastAsia="Times New Roman" w:hAnsi="Times New Roman"/>
          <w:sz w:val="24"/>
          <w:szCs w:val="24"/>
        </w:rPr>
        <w:t xml:space="preserve">lg 6 </w:t>
      </w:r>
      <w:r w:rsidRPr="00EC4071">
        <w:rPr>
          <w:rFonts w:ascii="Times New Roman" w:eastAsia="Times New Roman" w:hAnsi="Times New Roman"/>
          <w:sz w:val="24"/>
          <w:szCs w:val="24"/>
        </w:rPr>
        <w:t xml:space="preserve">sätestatud nõuded, mille kohaselt </w:t>
      </w:r>
      <w:r w:rsidR="00F93B28">
        <w:rPr>
          <w:rFonts w:ascii="Times New Roman" w:eastAsia="Times New Roman" w:hAnsi="Times New Roman"/>
          <w:sz w:val="24"/>
          <w:szCs w:val="24"/>
        </w:rPr>
        <w:t>on v</w:t>
      </w:r>
      <w:r w:rsidR="00F93B28" w:rsidRPr="00F93B28">
        <w:rPr>
          <w:rFonts w:ascii="Times New Roman" w:eastAsia="Times New Roman" w:hAnsi="Times New Roman"/>
          <w:sz w:val="24"/>
          <w:szCs w:val="24"/>
        </w:rPr>
        <w:t>eealusele mälestisele sukeldumine lubatud ameti sukeldumisloaga või majandustegevuse raames tegutseva sukeldumisteenust pakkuva ettevõtja juhendamisel</w:t>
      </w:r>
      <w:r w:rsidR="00F93B28">
        <w:rPr>
          <w:rFonts w:ascii="Times New Roman" w:eastAsia="Times New Roman" w:hAnsi="Times New Roman"/>
          <w:sz w:val="24"/>
          <w:szCs w:val="24"/>
        </w:rPr>
        <w:t xml:space="preserve">, </w:t>
      </w:r>
      <w:r w:rsidR="00F93B28" w:rsidRPr="00F93B28">
        <w:rPr>
          <w:rFonts w:ascii="Times New Roman" w:eastAsia="Times New Roman" w:hAnsi="Times New Roman"/>
          <w:sz w:val="24"/>
          <w:szCs w:val="24"/>
        </w:rPr>
        <w:t xml:space="preserve">keelatud </w:t>
      </w:r>
      <w:r w:rsidR="00F93B28">
        <w:rPr>
          <w:rFonts w:ascii="Times New Roman" w:eastAsia="Times New Roman" w:hAnsi="Times New Roman"/>
          <w:sz w:val="24"/>
          <w:szCs w:val="24"/>
        </w:rPr>
        <w:t xml:space="preserve">on </w:t>
      </w:r>
      <w:r w:rsidR="00F93B28" w:rsidRPr="00F93B28">
        <w:rPr>
          <w:rFonts w:ascii="Times New Roman" w:eastAsia="Times New Roman" w:hAnsi="Times New Roman"/>
          <w:sz w:val="24"/>
          <w:szCs w:val="24"/>
        </w:rPr>
        <w:t xml:space="preserve">ankurdamine, traalimine, süvendamistööde tegemine ja tahkete ainete </w:t>
      </w:r>
      <w:proofErr w:type="spellStart"/>
      <w:r w:rsidR="00F93B28" w:rsidRPr="00F93B28">
        <w:rPr>
          <w:rFonts w:ascii="Times New Roman" w:eastAsia="Times New Roman" w:hAnsi="Times New Roman"/>
          <w:sz w:val="24"/>
          <w:szCs w:val="24"/>
        </w:rPr>
        <w:t>kaadamine</w:t>
      </w:r>
      <w:proofErr w:type="spellEnd"/>
      <w:r w:rsidR="00946212">
        <w:rPr>
          <w:rFonts w:ascii="Times New Roman" w:eastAsia="Times New Roman" w:hAnsi="Times New Roman"/>
          <w:sz w:val="24"/>
          <w:szCs w:val="24"/>
        </w:rPr>
        <w:t xml:space="preserve">. </w:t>
      </w:r>
      <w:r w:rsidR="00622283">
        <w:rPr>
          <w:rFonts w:ascii="Times New Roman" w:eastAsia="Times New Roman" w:hAnsi="Times New Roman"/>
          <w:sz w:val="24"/>
          <w:szCs w:val="24"/>
        </w:rPr>
        <w:t>Arheoloogiamälestisel</w:t>
      </w:r>
      <w:r w:rsidR="00946212">
        <w:rPr>
          <w:rFonts w:ascii="Times New Roman" w:eastAsia="Times New Roman" w:hAnsi="Times New Roman"/>
          <w:sz w:val="24"/>
          <w:szCs w:val="24"/>
        </w:rPr>
        <w:t xml:space="preserve"> on kooskõlastuse või loakohustuslikud tegevused </w:t>
      </w:r>
      <w:r w:rsidR="00F93B28">
        <w:rPr>
          <w:rFonts w:ascii="Times New Roman" w:eastAsia="Times New Roman" w:hAnsi="Times New Roman"/>
          <w:sz w:val="24"/>
          <w:szCs w:val="24"/>
        </w:rPr>
        <w:t xml:space="preserve"> </w:t>
      </w:r>
      <w:r w:rsidR="00946212" w:rsidRPr="00946212">
        <w:rPr>
          <w:rFonts w:ascii="Times New Roman" w:eastAsia="Times New Roman" w:hAnsi="Times New Roman"/>
          <w:sz w:val="24"/>
          <w:szCs w:val="24"/>
        </w:rPr>
        <w:t>ehitusprojekti või tegevuskava alusel konserveerimine, restaureerimine</w:t>
      </w:r>
      <w:r w:rsidR="00622283">
        <w:rPr>
          <w:rFonts w:ascii="Times New Roman" w:eastAsia="Times New Roman" w:hAnsi="Times New Roman"/>
          <w:sz w:val="24"/>
          <w:szCs w:val="24"/>
        </w:rPr>
        <w:t xml:space="preserve">, </w:t>
      </w:r>
      <w:r w:rsidR="00946212" w:rsidRPr="00946212">
        <w:rPr>
          <w:rFonts w:ascii="Times New Roman" w:eastAsia="Times New Roman" w:hAnsi="Times New Roman"/>
          <w:sz w:val="24"/>
          <w:szCs w:val="24"/>
        </w:rPr>
        <w:t>ehitamine</w:t>
      </w:r>
      <w:r w:rsidR="00622283">
        <w:rPr>
          <w:rFonts w:ascii="Times New Roman" w:eastAsia="Times New Roman" w:hAnsi="Times New Roman"/>
          <w:sz w:val="24"/>
          <w:szCs w:val="24"/>
        </w:rPr>
        <w:t xml:space="preserve"> ja mälestise ilme muutmine, </w:t>
      </w:r>
      <w:r w:rsidR="00946212" w:rsidRPr="00946212">
        <w:rPr>
          <w:rFonts w:ascii="Times New Roman" w:eastAsia="Times New Roman" w:hAnsi="Times New Roman"/>
          <w:sz w:val="24"/>
          <w:szCs w:val="24"/>
        </w:rPr>
        <w:t>kaeve-</w:t>
      </w:r>
      <w:r w:rsidR="00D77FF3">
        <w:rPr>
          <w:rFonts w:ascii="Times New Roman" w:eastAsia="Times New Roman" w:hAnsi="Times New Roman"/>
          <w:sz w:val="24"/>
          <w:szCs w:val="24"/>
        </w:rPr>
        <w:t xml:space="preserve"> </w:t>
      </w:r>
      <w:r w:rsidR="00946212" w:rsidRPr="00946212">
        <w:rPr>
          <w:rFonts w:ascii="Times New Roman" w:eastAsia="Times New Roman" w:hAnsi="Times New Roman"/>
          <w:sz w:val="24"/>
          <w:szCs w:val="24"/>
        </w:rPr>
        <w:t xml:space="preserve">ja pinnase teisaldamise ja </w:t>
      </w:r>
      <w:proofErr w:type="spellStart"/>
      <w:r w:rsidR="00946212" w:rsidRPr="00946212">
        <w:rPr>
          <w:rFonts w:ascii="Times New Roman" w:eastAsia="Times New Roman" w:hAnsi="Times New Roman"/>
          <w:sz w:val="24"/>
          <w:szCs w:val="24"/>
        </w:rPr>
        <w:t>juurdeveoga</w:t>
      </w:r>
      <w:proofErr w:type="spellEnd"/>
      <w:r w:rsidR="00946212" w:rsidRPr="00946212">
        <w:rPr>
          <w:rFonts w:ascii="Times New Roman" w:eastAsia="Times New Roman" w:hAnsi="Times New Roman"/>
          <w:sz w:val="24"/>
          <w:szCs w:val="24"/>
        </w:rPr>
        <w:t xml:space="preserve"> seotud tööd.</w:t>
      </w:r>
      <w:r w:rsidR="00946212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ECEE3D3" w14:textId="77777777" w:rsidR="00F93B28" w:rsidRDefault="00F93B28" w:rsidP="004F7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813CC13" w14:textId="77777777" w:rsidR="00953F36" w:rsidRPr="009C7E0D" w:rsidRDefault="00953F36" w:rsidP="004F76DA">
      <w:pPr>
        <w:pStyle w:val="Default"/>
        <w:jc w:val="both"/>
        <w:rPr>
          <w:highlight w:val="yellow"/>
        </w:rPr>
      </w:pPr>
    </w:p>
    <w:p w14:paraId="72EDE5A7" w14:textId="77777777" w:rsidR="00607F13" w:rsidRPr="001B6646" w:rsidRDefault="00607F13" w:rsidP="004F76D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B6646">
        <w:rPr>
          <w:rFonts w:ascii="Times New Roman" w:hAnsi="Times New Roman"/>
          <w:b/>
          <w:sz w:val="24"/>
          <w:szCs w:val="24"/>
        </w:rPr>
        <w:t>Kaitsevööndi eesmärk ja ulatus</w:t>
      </w:r>
    </w:p>
    <w:p w14:paraId="2B903121" w14:textId="77777777" w:rsidR="00607F13" w:rsidRPr="001B6646" w:rsidRDefault="00607F13" w:rsidP="004F76D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DF3B473" w14:textId="77777777" w:rsidR="003A0F42" w:rsidRDefault="008E4905" w:rsidP="00054A59">
      <w:pPr>
        <w:jc w:val="both"/>
        <w:rPr>
          <w:rFonts w:ascii="Times New Roman" w:hAnsi="Times New Roman"/>
          <w:sz w:val="24"/>
          <w:szCs w:val="24"/>
        </w:rPr>
      </w:pPr>
      <w:r w:rsidRPr="006C294E">
        <w:rPr>
          <w:rFonts w:ascii="Times New Roman" w:hAnsi="Times New Roman"/>
          <w:sz w:val="24"/>
          <w:szCs w:val="24"/>
        </w:rPr>
        <w:t xml:space="preserve">Mälestiseks tunnistamise õigusaktiga </w:t>
      </w:r>
      <w:r w:rsidR="006C294E">
        <w:rPr>
          <w:rFonts w:ascii="Times New Roman" w:hAnsi="Times New Roman"/>
          <w:sz w:val="24"/>
          <w:szCs w:val="24"/>
        </w:rPr>
        <w:t>kehtestati</w:t>
      </w:r>
      <w:r w:rsidR="006C294E" w:rsidRPr="006C294E">
        <w:rPr>
          <w:rFonts w:ascii="Times New Roman" w:hAnsi="Times New Roman"/>
          <w:sz w:val="24"/>
          <w:szCs w:val="24"/>
        </w:rPr>
        <w:t xml:space="preserve"> </w:t>
      </w:r>
      <w:r w:rsidRPr="006C294E">
        <w:rPr>
          <w:rFonts w:ascii="Times New Roman" w:hAnsi="Times New Roman"/>
          <w:sz w:val="24"/>
          <w:szCs w:val="24"/>
        </w:rPr>
        <w:t>mälestisele kaitsevöönd</w:t>
      </w:r>
      <w:r w:rsidR="006C294E" w:rsidRPr="006C294E">
        <w:rPr>
          <w:rFonts w:ascii="Times New Roman" w:hAnsi="Times New Roman"/>
          <w:sz w:val="24"/>
          <w:szCs w:val="24"/>
        </w:rPr>
        <w:t xml:space="preserve"> 200 meetrit sadamakoha piirist arvates</w:t>
      </w:r>
      <w:r w:rsidR="006C294E">
        <w:rPr>
          <w:rFonts w:ascii="Times New Roman" w:hAnsi="Times New Roman"/>
          <w:sz w:val="24"/>
          <w:szCs w:val="24"/>
        </w:rPr>
        <w:t xml:space="preserve">. </w:t>
      </w:r>
    </w:p>
    <w:p w14:paraId="1C93239B" w14:textId="4B436C3B" w:rsidR="003A0F42" w:rsidRPr="003A0F42" w:rsidRDefault="003A0F42" w:rsidP="00054A5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Pr="003A0F42">
        <w:rPr>
          <w:rFonts w:ascii="Times New Roman" w:hAnsi="Times New Roman"/>
          <w:sz w:val="24"/>
          <w:szCs w:val="24"/>
        </w:rPr>
        <w:t>aitsevööndi eesmärk on tagada mä</w:t>
      </w:r>
      <w:bookmarkStart w:id="3" w:name="_GoBack"/>
      <w:bookmarkEnd w:id="3"/>
      <w:r w:rsidRPr="003A0F42">
        <w:rPr>
          <w:rFonts w:ascii="Times New Roman" w:hAnsi="Times New Roman"/>
          <w:sz w:val="24"/>
          <w:szCs w:val="24"/>
        </w:rPr>
        <w:t>lestise säilimine sobivas ja toetavas keskkonnas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0F42">
        <w:rPr>
          <w:rFonts w:ascii="Times New Roman" w:hAnsi="Times New Roman"/>
          <w:sz w:val="24"/>
          <w:szCs w:val="24"/>
        </w:rPr>
        <w:t>(</w:t>
      </w:r>
      <w:proofErr w:type="spellStart"/>
      <w:r w:rsidRPr="003A0F42">
        <w:rPr>
          <w:rFonts w:ascii="Times New Roman" w:hAnsi="Times New Roman"/>
          <w:sz w:val="24"/>
          <w:szCs w:val="24"/>
        </w:rPr>
        <w:t>MuKS</w:t>
      </w:r>
      <w:proofErr w:type="spellEnd"/>
      <w:r w:rsidRPr="003A0F42">
        <w:rPr>
          <w:rFonts w:ascii="Times New Roman" w:hAnsi="Times New Roman"/>
          <w:sz w:val="24"/>
          <w:szCs w:val="24"/>
        </w:rPr>
        <w:t xml:space="preserve"> § 14 lg 2 p 1) ning seda ümbritseva arheoloogilise kultuurkihi säilimine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A0F42">
        <w:rPr>
          <w:rFonts w:ascii="Times New Roman" w:hAnsi="Times New Roman"/>
          <w:sz w:val="24"/>
          <w:szCs w:val="24"/>
        </w:rPr>
        <w:t>MuKS</w:t>
      </w:r>
      <w:proofErr w:type="spellEnd"/>
      <w:r w:rsidRPr="003A0F42">
        <w:rPr>
          <w:rFonts w:ascii="Times New Roman" w:hAnsi="Times New Roman"/>
          <w:sz w:val="24"/>
          <w:szCs w:val="24"/>
        </w:rPr>
        <w:t xml:space="preserve"> § 14 lg 2 p </w:t>
      </w:r>
      <w:r>
        <w:rPr>
          <w:rFonts w:ascii="Times New Roman" w:hAnsi="Times New Roman"/>
          <w:sz w:val="24"/>
          <w:szCs w:val="24"/>
        </w:rPr>
        <w:t>3</w:t>
      </w:r>
      <w:r w:rsidRPr="003A0F4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3056C609" w14:textId="4FD043C0" w:rsidR="00607F13" w:rsidRPr="003A0F42" w:rsidRDefault="00524C41" w:rsidP="00054A59">
      <w:pPr>
        <w:pStyle w:val="Normaallaadveeb"/>
        <w:spacing w:before="0" w:after="0" w:afterAutospacing="0"/>
        <w:contextualSpacing/>
        <w:jc w:val="both"/>
      </w:pPr>
      <w:r>
        <w:rPr>
          <w:rFonts w:eastAsia="Calibri"/>
          <w:lang w:eastAsia="en-US"/>
        </w:rPr>
        <w:t>Sadamakohta iseloomustab sadamamuul, mis koosneb meres paiknevatest kärgkastidest ja kividest. Sadama tegevusega seotud ehitisi maismaal ei ole tuvastatud, samuti ei ole kehtiva kaitsevööndi alal tegemist mere</w:t>
      </w:r>
      <w:r w:rsidR="005E18AE">
        <w:rPr>
          <w:rFonts w:eastAsia="Calibri"/>
          <w:lang w:eastAsia="en-US"/>
        </w:rPr>
        <w:t xml:space="preserve">põhja </w:t>
      </w:r>
      <w:r>
        <w:rPr>
          <w:rFonts w:eastAsia="Calibri"/>
          <w:lang w:eastAsia="en-US"/>
        </w:rPr>
        <w:t xml:space="preserve">täitega. </w:t>
      </w:r>
      <w:r w:rsidR="00256944">
        <w:rPr>
          <w:rFonts w:eastAsia="Calibri"/>
          <w:lang w:eastAsia="en-US"/>
        </w:rPr>
        <w:t>Sellest tulenevalt</w:t>
      </w:r>
      <w:r>
        <w:rPr>
          <w:rFonts w:eastAsia="Calibri"/>
          <w:lang w:eastAsia="en-US"/>
        </w:rPr>
        <w:t xml:space="preserve"> </w:t>
      </w:r>
      <w:r w:rsidR="0097025D">
        <w:rPr>
          <w:rFonts w:eastAsia="Calibri"/>
          <w:lang w:eastAsia="en-US"/>
        </w:rPr>
        <w:t xml:space="preserve">tagab kaitsevööndi eesmärgi vähendatud piir maismaa osas. </w:t>
      </w:r>
      <w:r>
        <w:rPr>
          <w:rFonts w:eastAsia="Calibri"/>
          <w:lang w:eastAsia="en-US"/>
        </w:rPr>
        <w:t xml:space="preserve"> </w:t>
      </w:r>
    </w:p>
    <w:p w14:paraId="58149137" w14:textId="77777777" w:rsidR="00524C41" w:rsidRDefault="00524C41" w:rsidP="00054A59">
      <w:pPr>
        <w:pStyle w:val="Kommentaaritekst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  <w:lang w:eastAsia="et-EE"/>
        </w:rPr>
      </w:pPr>
    </w:p>
    <w:p w14:paraId="0D061B0D" w14:textId="2DA949F0" w:rsidR="00607F13" w:rsidRPr="00815010" w:rsidRDefault="00815010" w:rsidP="00054A59">
      <w:pPr>
        <w:pStyle w:val="Kommentaaritekst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  <w:lang w:eastAsia="et-EE"/>
        </w:rPr>
      </w:pPr>
      <w:bookmarkStart w:id="4" w:name="_Hlk140850171"/>
      <w:r w:rsidRPr="00815010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Mälestise kaitsevööndi ulatus meres </w:t>
      </w:r>
      <w:r w:rsidR="00A72C62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ei muutu, </w:t>
      </w:r>
      <w:r w:rsidRPr="00815010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maismaa osas vähendatakse rannavööndini ehk </w:t>
      </w:r>
      <w:r w:rsidR="00524C41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kaitsevöönd ulatu</w:t>
      </w:r>
      <w:r w:rsidR="0025694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b</w:t>
      </w:r>
      <w:r w:rsidR="00524C41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 </w:t>
      </w:r>
      <w:proofErr w:type="spellStart"/>
      <w:r w:rsidRPr="00815010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Sagadi</w:t>
      </w:r>
      <w:proofErr w:type="spellEnd"/>
      <w:r w:rsidRPr="00815010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 metskond 106 (88701:001:0347) </w:t>
      </w:r>
      <w:r w:rsidR="00524C41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kinnistule.</w:t>
      </w:r>
    </w:p>
    <w:bookmarkEnd w:id="4"/>
    <w:p w14:paraId="1256C575" w14:textId="77777777" w:rsidR="00815010" w:rsidRPr="00060B74" w:rsidRDefault="00815010" w:rsidP="00054A59">
      <w:pPr>
        <w:pStyle w:val="Kommentaaritekst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  <w:lang w:eastAsia="et-EE"/>
        </w:rPr>
      </w:pPr>
    </w:p>
    <w:p w14:paraId="1F321CFB" w14:textId="5D4F6634" w:rsidR="00953F36" w:rsidRPr="00060B74" w:rsidRDefault="00112E26" w:rsidP="00054A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eastAsia="et-EE"/>
        </w:rPr>
      </w:pPr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Mälestise kaitsevööndis kehtivad </w:t>
      </w:r>
      <w:proofErr w:type="spellStart"/>
      <w:r w:rsidR="00102333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MuKS</w:t>
      </w:r>
      <w:proofErr w:type="spellEnd"/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 § 58 l</w:t>
      </w:r>
      <w:r w:rsidR="001E1770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õig</w:t>
      </w:r>
      <w:r w:rsidR="00BE52BB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e</w:t>
      </w:r>
      <w:r w:rsidR="001E1770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tes</w:t>
      </w:r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 1-</w:t>
      </w:r>
      <w:r w:rsidR="001B644A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4</w:t>
      </w:r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 </w:t>
      </w:r>
      <w:r w:rsidR="001E1770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sätestatud </w:t>
      </w:r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nõuded, mi</w:t>
      </w:r>
      <w:r w:rsidR="001E1770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lle kohaselt</w:t>
      </w:r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 kooskõlastuse või teavitamiskohustuslikud tegevused on </w:t>
      </w:r>
      <w:r w:rsidR="001B644A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ankurdamine, traalimine, süvendamine, tahkete ainete </w:t>
      </w:r>
      <w:proofErr w:type="spellStart"/>
      <w:r w:rsidR="001B644A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kaadamine</w:t>
      </w:r>
      <w:proofErr w:type="spellEnd"/>
      <w:r w:rsidR="001B644A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, </w:t>
      </w:r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ehitamine</w:t>
      </w:r>
      <w:r w:rsidR="001B644A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 ning </w:t>
      </w:r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kaeve- ja pinnase teisaldamise ja </w:t>
      </w:r>
      <w:proofErr w:type="spellStart"/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juurdeveoga</w:t>
      </w:r>
      <w:proofErr w:type="spellEnd"/>
      <w:r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 seotud tööd</w:t>
      </w:r>
      <w:r w:rsidR="001B644A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. Vajaduse korral </w:t>
      </w:r>
      <w:r w:rsidR="00060B74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tuleb </w:t>
      </w:r>
      <w:r w:rsidR="001B644A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ehitamisel või kaeve- ja muude pinnase teisaldamise või </w:t>
      </w:r>
      <w:proofErr w:type="spellStart"/>
      <w:r w:rsidR="001B644A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>juurdeveoga</w:t>
      </w:r>
      <w:proofErr w:type="spellEnd"/>
      <w:r w:rsidR="001B644A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 seotud tööde tegemisel teha uuring</w:t>
      </w:r>
      <w:r w:rsidR="00060B74" w:rsidRPr="00060B74">
        <w:rPr>
          <w:rFonts w:ascii="Times New Roman" w:eastAsiaTheme="minorHAnsi" w:hAnsi="Times New Roman"/>
          <w:color w:val="000000"/>
          <w:sz w:val="24"/>
          <w:szCs w:val="24"/>
          <w:lang w:eastAsia="et-EE"/>
        </w:rPr>
        <w:t xml:space="preserve">. </w:t>
      </w:r>
    </w:p>
    <w:p w14:paraId="619FE847" w14:textId="3A88C5C0" w:rsidR="00112E26" w:rsidRPr="00060B74" w:rsidRDefault="00112E26" w:rsidP="00054A59">
      <w:pPr>
        <w:pStyle w:val="Kommentaaritekst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EDA6332" w14:textId="77777777" w:rsidR="00607F13" w:rsidRPr="009C7E0D" w:rsidRDefault="00607F13" w:rsidP="00054A59">
      <w:pPr>
        <w:pStyle w:val="Normaallaadveeb"/>
        <w:spacing w:before="0" w:after="0" w:afterAutospacing="0"/>
        <w:contextualSpacing/>
        <w:jc w:val="both"/>
        <w:rPr>
          <w:highlight w:val="yellow"/>
        </w:rPr>
      </w:pPr>
    </w:p>
    <w:p w14:paraId="0B1C2F89" w14:textId="77777777" w:rsidR="00607F13" w:rsidRPr="001B6646" w:rsidRDefault="00607F13" w:rsidP="00054A59">
      <w:pPr>
        <w:pStyle w:val="Normaallaadveeb"/>
        <w:spacing w:before="0" w:after="0" w:afterAutospacing="0"/>
        <w:contextualSpacing/>
        <w:jc w:val="both"/>
      </w:pPr>
    </w:p>
    <w:p w14:paraId="5358615A" w14:textId="77777777" w:rsidR="00E7553B" w:rsidRPr="001B6646" w:rsidRDefault="00E7553B" w:rsidP="004F76DA">
      <w:pPr>
        <w:pStyle w:val="Normaallaadveeb"/>
        <w:spacing w:before="0" w:after="0" w:afterAutospacing="0"/>
        <w:contextualSpacing/>
        <w:jc w:val="both"/>
      </w:pPr>
      <w:r w:rsidRPr="001B6646">
        <w:t>(allkirjastatud digitaalselt)</w:t>
      </w:r>
    </w:p>
    <w:p w14:paraId="009B9796" w14:textId="77777777" w:rsidR="00E7553B" w:rsidRPr="001B6646" w:rsidRDefault="00E7553B" w:rsidP="004F76DA">
      <w:pPr>
        <w:pStyle w:val="Normaallaadveeb"/>
        <w:spacing w:before="0" w:after="0" w:afterAutospacing="0"/>
        <w:contextualSpacing/>
        <w:jc w:val="both"/>
      </w:pPr>
      <w:r w:rsidRPr="001B6646">
        <w:t>………………</w:t>
      </w:r>
    </w:p>
    <w:p w14:paraId="6C12F975" w14:textId="77777777" w:rsidR="00E7553B" w:rsidRPr="001B6646" w:rsidRDefault="00E7553B" w:rsidP="004F76D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EF8DE8A" w14:textId="2152AE88" w:rsidR="00133A70" w:rsidRPr="001B6646" w:rsidRDefault="00133A70" w:rsidP="004F76D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FE554B" w14:textId="77777777" w:rsidR="00701722" w:rsidRPr="001B6646" w:rsidRDefault="00701722" w:rsidP="004F76D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C7E1BD7" w14:textId="4D289C49" w:rsidR="00B24798" w:rsidRPr="001B6646" w:rsidRDefault="00E7553B" w:rsidP="004F7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646">
        <w:rPr>
          <w:rFonts w:ascii="Times New Roman" w:hAnsi="Times New Roman"/>
          <w:sz w:val="24"/>
          <w:szCs w:val="24"/>
        </w:rPr>
        <w:lastRenderedPageBreak/>
        <w:t xml:space="preserve">Lisa 1. </w:t>
      </w:r>
      <w:r w:rsidR="00256944">
        <w:rPr>
          <w:rFonts w:ascii="Times New Roman" w:hAnsi="Times New Roman"/>
          <w:sz w:val="24"/>
          <w:szCs w:val="24"/>
        </w:rPr>
        <w:t>S</w:t>
      </w:r>
      <w:r w:rsidR="001B6646" w:rsidRPr="001B6646">
        <w:rPr>
          <w:rFonts w:ascii="Times New Roman" w:hAnsi="Times New Roman"/>
          <w:sz w:val="24"/>
          <w:szCs w:val="24"/>
        </w:rPr>
        <w:t>adamakoh</w:t>
      </w:r>
      <w:r w:rsidR="00256944">
        <w:rPr>
          <w:rFonts w:ascii="Times New Roman" w:hAnsi="Times New Roman"/>
          <w:sz w:val="24"/>
          <w:szCs w:val="24"/>
        </w:rPr>
        <w:t>a</w:t>
      </w:r>
      <w:r w:rsidRPr="001B6646">
        <w:rPr>
          <w:rFonts w:ascii="Times New Roman" w:hAnsi="Times New Roman"/>
          <w:sz w:val="24"/>
          <w:szCs w:val="24"/>
        </w:rPr>
        <w:t xml:space="preserve"> </w:t>
      </w:r>
      <w:r w:rsidR="00133A70" w:rsidRPr="001B6646">
        <w:rPr>
          <w:rFonts w:ascii="Times New Roman" w:hAnsi="Times New Roman"/>
          <w:sz w:val="24"/>
          <w:szCs w:val="24"/>
        </w:rPr>
        <w:t>pii</w:t>
      </w:r>
      <w:r w:rsidR="008E41C6" w:rsidRPr="001B6646">
        <w:rPr>
          <w:rFonts w:ascii="Times New Roman" w:hAnsi="Times New Roman"/>
          <w:sz w:val="24"/>
          <w:szCs w:val="24"/>
        </w:rPr>
        <w:t>r</w:t>
      </w:r>
    </w:p>
    <w:p w14:paraId="2CFEDA6D" w14:textId="52D72751" w:rsidR="001C5054" w:rsidRPr="001B6646" w:rsidRDefault="00701722" w:rsidP="004F7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646">
        <w:rPr>
          <w:rFonts w:ascii="Times New Roman" w:hAnsi="Times New Roman"/>
          <w:sz w:val="24"/>
          <w:szCs w:val="24"/>
        </w:rPr>
        <w:t xml:space="preserve">Lisa 2. </w:t>
      </w:r>
      <w:r w:rsidR="00256944">
        <w:rPr>
          <w:rFonts w:ascii="Times New Roman" w:hAnsi="Times New Roman"/>
          <w:sz w:val="24"/>
          <w:szCs w:val="24"/>
        </w:rPr>
        <w:t>S</w:t>
      </w:r>
      <w:r w:rsidR="001B6646" w:rsidRPr="001B6646">
        <w:rPr>
          <w:rFonts w:ascii="Times New Roman" w:hAnsi="Times New Roman"/>
          <w:sz w:val="24"/>
          <w:szCs w:val="24"/>
        </w:rPr>
        <w:t>adamakoh</w:t>
      </w:r>
      <w:r w:rsidR="00256944">
        <w:rPr>
          <w:rFonts w:ascii="Times New Roman" w:hAnsi="Times New Roman"/>
          <w:sz w:val="24"/>
          <w:szCs w:val="24"/>
        </w:rPr>
        <w:t>a</w:t>
      </w:r>
      <w:r w:rsidRPr="001B6646">
        <w:rPr>
          <w:rFonts w:ascii="Times New Roman" w:hAnsi="Times New Roman"/>
          <w:sz w:val="24"/>
          <w:szCs w:val="24"/>
        </w:rPr>
        <w:t xml:space="preserve"> ka</w:t>
      </w:r>
      <w:r w:rsidR="0043778E">
        <w:rPr>
          <w:rFonts w:ascii="Times New Roman" w:hAnsi="Times New Roman"/>
          <w:sz w:val="24"/>
          <w:szCs w:val="24"/>
        </w:rPr>
        <w:t>it</w:t>
      </w:r>
      <w:r w:rsidRPr="001B6646">
        <w:rPr>
          <w:rFonts w:ascii="Times New Roman" w:hAnsi="Times New Roman"/>
          <w:sz w:val="24"/>
          <w:szCs w:val="24"/>
        </w:rPr>
        <w:t>sevöönd</w:t>
      </w:r>
    </w:p>
    <w:p w14:paraId="480E60D6" w14:textId="77777777" w:rsidR="00607F13" w:rsidRPr="001B6646" w:rsidRDefault="00607F13" w:rsidP="004F76DA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B6646">
        <w:rPr>
          <w:rFonts w:ascii="Times New Roman" w:eastAsiaTheme="minorHAnsi" w:hAnsi="Times New Roman"/>
          <w:sz w:val="24"/>
          <w:szCs w:val="24"/>
        </w:rPr>
        <w:br w:type="page"/>
      </w:r>
    </w:p>
    <w:p w14:paraId="6AA5D864" w14:textId="77777777" w:rsidR="001C5054" w:rsidRPr="004B0DE6" w:rsidRDefault="001C5054" w:rsidP="004F76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4B0DE6">
        <w:rPr>
          <w:rFonts w:ascii="Times New Roman" w:eastAsiaTheme="minorHAnsi" w:hAnsi="Times New Roman"/>
          <w:sz w:val="24"/>
          <w:szCs w:val="24"/>
        </w:rPr>
        <w:lastRenderedPageBreak/>
        <w:t>Lisa 1</w:t>
      </w:r>
    </w:p>
    <w:p w14:paraId="776B6EAF" w14:textId="486BE32D" w:rsidR="001C5054" w:rsidRPr="004B0DE6" w:rsidRDefault="001C5054" w:rsidP="004F76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4B0DE6">
        <w:rPr>
          <w:rFonts w:ascii="Times New Roman" w:eastAsiaTheme="minorHAnsi" w:hAnsi="Times New Roman"/>
          <w:sz w:val="24"/>
          <w:szCs w:val="24"/>
        </w:rPr>
        <w:t xml:space="preserve">Kultuuriministri </w:t>
      </w:r>
      <w:r w:rsidR="00607F13" w:rsidRPr="004B0DE6">
        <w:rPr>
          <w:rFonts w:ascii="Times New Roman" w:eastAsiaTheme="minorHAnsi" w:hAnsi="Times New Roman"/>
          <w:sz w:val="24"/>
          <w:szCs w:val="24"/>
        </w:rPr>
        <w:t>……..202</w:t>
      </w:r>
      <w:r w:rsidR="0054273D" w:rsidRPr="004B0DE6">
        <w:rPr>
          <w:rFonts w:ascii="Times New Roman" w:eastAsiaTheme="minorHAnsi" w:hAnsi="Times New Roman"/>
          <w:sz w:val="24"/>
          <w:szCs w:val="24"/>
        </w:rPr>
        <w:t>3</w:t>
      </w:r>
      <w:r w:rsidRPr="004B0DE6">
        <w:rPr>
          <w:rFonts w:ascii="Times New Roman" w:eastAsiaTheme="minorHAnsi" w:hAnsi="Times New Roman"/>
          <w:sz w:val="24"/>
          <w:szCs w:val="24"/>
        </w:rPr>
        <w:t xml:space="preserve"> käskkirja nr …..</w:t>
      </w:r>
    </w:p>
    <w:p w14:paraId="6F82212A" w14:textId="227228CB" w:rsidR="001C5054" w:rsidRPr="004B0DE6" w:rsidRDefault="001C5054" w:rsidP="004F76DA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4B0DE6">
        <w:rPr>
          <w:rFonts w:ascii="Times New Roman" w:eastAsiaTheme="minorHAnsi" w:hAnsi="Times New Roman"/>
          <w:sz w:val="24"/>
          <w:szCs w:val="24"/>
        </w:rPr>
        <w:t xml:space="preserve">„Kultuurimälestise </w:t>
      </w:r>
      <w:r w:rsidR="00256944">
        <w:rPr>
          <w:rFonts w:ascii="Times New Roman" w:eastAsiaTheme="minorHAnsi" w:hAnsi="Times New Roman"/>
          <w:sz w:val="24"/>
          <w:szCs w:val="24"/>
        </w:rPr>
        <w:t>„</w:t>
      </w:r>
      <w:r w:rsidR="004B0DE6" w:rsidRPr="004B0DE6">
        <w:rPr>
          <w:rFonts w:ascii="Times New Roman" w:eastAsiaTheme="minorHAnsi" w:hAnsi="Times New Roman"/>
          <w:sz w:val="24"/>
          <w:szCs w:val="24"/>
        </w:rPr>
        <w:t>sadamakoht</w:t>
      </w:r>
      <w:r w:rsidR="00256944">
        <w:rPr>
          <w:rFonts w:ascii="Times New Roman" w:eastAsiaTheme="minorHAnsi" w:hAnsi="Times New Roman"/>
          <w:sz w:val="24"/>
          <w:szCs w:val="24"/>
        </w:rPr>
        <w:t>“</w:t>
      </w:r>
      <w:r w:rsidRPr="004B0DE6">
        <w:rPr>
          <w:rFonts w:ascii="Times New Roman" w:eastAsiaTheme="minorHAnsi" w:hAnsi="Times New Roman"/>
          <w:sz w:val="24"/>
          <w:szCs w:val="24"/>
        </w:rPr>
        <w:t xml:space="preserve"> andmete </w:t>
      </w:r>
      <w:r w:rsidR="00701722" w:rsidRPr="004B0DE6">
        <w:rPr>
          <w:rFonts w:ascii="Times New Roman" w:eastAsiaTheme="minorHAnsi" w:hAnsi="Times New Roman"/>
          <w:sz w:val="24"/>
          <w:szCs w:val="24"/>
        </w:rPr>
        <w:t>muutmine</w:t>
      </w:r>
      <w:r w:rsidRPr="004B0DE6">
        <w:rPr>
          <w:rFonts w:ascii="Times New Roman" w:eastAsiaTheme="minorHAnsi" w:hAnsi="Times New Roman"/>
          <w:sz w:val="24"/>
          <w:szCs w:val="24"/>
        </w:rPr>
        <w:t xml:space="preserve">“ </w:t>
      </w:r>
      <w:r w:rsidR="001B6646">
        <w:rPr>
          <w:rFonts w:ascii="Times New Roman" w:eastAsiaTheme="minorHAnsi" w:hAnsi="Times New Roman"/>
          <w:sz w:val="24"/>
          <w:szCs w:val="24"/>
        </w:rPr>
        <w:t>juurde</w:t>
      </w:r>
    </w:p>
    <w:p w14:paraId="6E3F302E" w14:textId="77777777" w:rsidR="001C5054" w:rsidRPr="004B0DE6" w:rsidRDefault="001C5054" w:rsidP="004F7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285285" w14:textId="77777777" w:rsidR="001C5054" w:rsidRPr="009C7E0D" w:rsidRDefault="001C5054" w:rsidP="004F76DA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14:paraId="6AF26AE4" w14:textId="1DBB1803" w:rsidR="001C5054" w:rsidRPr="004B0DE6" w:rsidRDefault="00256944" w:rsidP="004F76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</w:t>
      </w:r>
      <w:r w:rsidR="004B0DE6" w:rsidRPr="004B0DE6">
        <w:rPr>
          <w:rFonts w:ascii="Times New Roman" w:hAnsi="Times New Roman"/>
          <w:bCs/>
          <w:sz w:val="24"/>
          <w:szCs w:val="24"/>
        </w:rPr>
        <w:t>adamakoh</w:t>
      </w:r>
      <w:r>
        <w:rPr>
          <w:rFonts w:ascii="Times New Roman" w:hAnsi="Times New Roman"/>
          <w:bCs/>
          <w:sz w:val="24"/>
          <w:szCs w:val="24"/>
        </w:rPr>
        <w:t>a</w:t>
      </w:r>
      <w:r w:rsidR="004B0DE6" w:rsidRPr="004B0DE6">
        <w:rPr>
          <w:rFonts w:ascii="Times New Roman" w:hAnsi="Times New Roman"/>
          <w:bCs/>
          <w:sz w:val="24"/>
          <w:szCs w:val="24"/>
        </w:rPr>
        <w:t xml:space="preserve"> piir</w:t>
      </w:r>
    </w:p>
    <w:p w14:paraId="54CC5097" w14:textId="77777777" w:rsidR="007D6572" w:rsidRPr="009C7E0D" w:rsidRDefault="007D6572" w:rsidP="004F76DA">
      <w:pPr>
        <w:spacing w:after="0" w:line="240" w:lineRule="auto"/>
        <w:rPr>
          <w:rFonts w:ascii="Times New Roman" w:hAnsi="Times New Roman"/>
          <w:bCs/>
          <w:sz w:val="24"/>
          <w:szCs w:val="24"/>
          <w:highlight w:val="yellow"/>
        </w:rPr>
      </w:pPr>
    </w:p>
    <w:p w14:paraId="1568EA85" w14:textId="1132920F" w:rsidR="007D6572" w:rsidRPr="009C7E0D" w:rsidRDefault="00D717D1">
      <w:pPr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DEF261" wp14:editId="5B486026">
            <wp:extent cx="5598606" cy="7501082"/>
            <wp:effectExtent l="0" t="0" r="2540" b="508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äsmu sadamakoht ja KV_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/>
                    <a:stretch/>
                  </pic:blipFill>
                  <pic:spPr bwMode="auto">
                    <a:xfrm>
                      <a:off x="0" y="0"/>
                      <a:ext cx="5600291" cy="750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572" w:rsidRPr="009C7E0D">
        <w:rPr>
          <w:rFonts w:ascii="Times New Roman" w:hAnsi="Times New Roman"/>
          <w:sz w:val="24"/>
          <w:szCs w:val="24"/>
          <w:highlight w:val="yellow"/>
        </w:rPr>
        <w:br w:type="page"/>
      </w:r>
    </w:p>
    <w:p w14:paraId="06A3C2CA" w14:textId="2066F9A2" w:rsidR="00AC72F4" w:rsidRDefault="00AC72F4">
      <w:pPr>
        <w:rPr>
          <w:rFonts w:ascii="Times New Roman" w:hAnsi="Times New Roman"/>
          <w:sz w:val="24"/>
          <w:szCs w:val="24"/>
        </w:rPr>
      </w:pPr>
      <w:r w:rsidRPr="004B0DE6">
        <w:rPr>
          <w:rFonts w:ascii="Times New Roman" w:hAnsi="Times New Roman"/>
          <w:sz w:val="24"/>
          <w:szCs w:val="24"/>
        </w:rPr>
        <w:lastRenderedPageBreak/>
        <w:t xml:space="preserve">Tabel 1. </w:t>
      </w:r>
      <w:r w:rsidR="00256944">
        <w:rPr>
          <w:rFonts w:ascii="Times New Roman" w:hAnsi="Times New Roman"/>
          <w:sz w:val="24"/>
          <w:szCs w:val="24"/>
        </w:rPr>
        <w:t>S</w:t>
      </w:r>
      <w:r w:rsidR="004B0DE6" w:rsidRPr="004B0DE6">
        <w:rPr>
          <w:rFonts w:ascii="Times New Roman" w:hAnsi="Times New Roman"/>
          <w:sz w:val="24"/>
          <w:szCs w:val="24"/>
        </w:rPr>
        <w:t>adamakoh</w:t>
      </w:r>
      <w:r w:rsidR="00256944">
        <w:rPr>
          <w:rFonts w:ascii="Times New Roman" w:hAnsi="Times New Roman"/>
          <w:sz w:val="24"/>
          <w:szCs w:val="24"/>
        </w:rPr>
        <w:t>a</w:t>
      </w:r>
      <w:r w:rsidRPr="004B0DE6">
        <w:rPr>
          <w:rFonts w:ascii="Times New Roman" w:hAnsi="Times New Roman"/>
          <w:sz w:val="24"/>
          <w:szCs w:val="24"/>
        </w:rPr>
        <w:t xml:space="preserve"> piiri koordinaadid</w:t>
      </w:r>
    </w:p>
    <w:p w14:paraId="4B177D14" w14:textId="5F264D6B" w:rsidR="004B0DE6" w:rsidRDefault="004B0DE6">
      <w:pPr>
        <w:rPr>
          <w:rFonts w:ascii="Times New Roman" w:hAnsi="Times New Roman"/>
          <w:sz w:val="24"/>
          <w:szCs w:val="24"/>
        </w:rPr>
      </w:pPr>
    </w:p>
    <w:p w14:paraId="5B74E3F3" w14:textId="77777777" w:rsidR="004B0DE6" w:rsidRDefault="004B0DE6">
      <w:pPr>
        <w:rPr>
          <w:rFonts w:ascii="Times New Roman" w:hAnsi="Times New Roman"/>
          <w:sz w:val="24"/>
          <w:szCs w:val="24"/>
        </w:rPr>
      </w:pPr>
    </w:p>
    <w:p w14:paraId="3CEE5CCB" w14:textId="59964B66" w:rsidR="004B0DE6" w:rsidRPr="004B0DE6" w:rsidRDefault="004B0D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D76710" wp14:editId="1E33CABE">
            <wp:extent cx="3594150" cy="3105150"/>
            <wp:effectExtent l="0" t="0" r="635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äsmu sadamakoht ja KV_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 r="51389" b="64105"/>
                    <a:stretch/>
                  </pic:blipFill>
                  <pic:spPr bwMode="auto">
                    <a:xfrm>
                      <a:off x="0" y="0"/>
                      <a:ext cx="3600223" cy="311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AF4C9" w14:textId="77777777" w:rsidR="00AC72F4" w:rsidRPr="009C7E0D" w:rsidRDefault="00AC72F4">
      <w:pPr>
        <w:rPr>
          <w:rFonts w:ascii="Times New Roman" w:hAnsi="Times New Roman"/>
          <w:sz w:val="24"/>
          <w:szCs w:val="24"/>
          <w:highlight w:val="yellow"/>
        </w:rPr>
      </w:pPr>
    </w:p>
    <w:p w14:paraId="70FB9DF8" w14:textId="5AA1EF67" w:rsidR="00701722" w:rsidRPr="009C7E0D" w:rsidRDefault="00701722">
      <w:pPr>
        <w:rPr>
          <w:rFonts w:ascii="Times New Roman" w:hAnsi="Times New Roman"/>
          <w:sz w:val="24"/>
          <w:szCs w:val="24"/>
          <w:highlight w:val="yellow"/>
        </w:rPr>
      </w:pPr>
      <w:r w:rsidRPr="009C7E0D">
        <w:rPr>
          <w:rFonts w:ascii="Times New Roman" w:hAnsi="Times New Roman"/>
          <w:sz w:val="24"/>
          <w:szCs w:val="24"/>
          <w:highlight w:val="yellow"/>
        </w:rPr>
        <w:br w:type="page"/>
      </w:r>
    </w:p>
    <w:p w14:paraId="1552A706" w14:textId="7A294372" w:rsidR="00701722" w:rsidRPr="00E709FE" w:rsidRDefault="00701722" w:rsidP="007017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E709FE">
        <w:rPr>
          <w:rFonts w:ascii="Times New Roman" w:eastAsiaTheme="minorHAnsi" w:hAnsi="Times New Roman"/>
          <w:sz w:val="24"/>
          <w:szCs w:val="24"/>
        </w:rPr>
        <w:lastRenderedPageBreak/>
        <w:t>Lisa 2</w:t>
      </w:r>
    </w:p>
    <w:p w14:paraId="1EDE47F4" w14:textId="382E6BB5" w:rsidR="00701722" w:rsidRPr="00E709FE" w:rsidRDefault="00701722" w:rsidP="007017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E709FE">
        <w:rPr>
          <w:rFonts w:ascii="Times New Roman" w:eastAsiaTheme="minorHAnsi" w:hAnsi="Times New Roman"/>
          <w:sz w:val="24"/>
          <w:szCs w:val="24"/>
        </w:rPr>
        <w:t>Kultuuriministri ……..202</w:t>
      </w:r>
      <w:r w:rsidR="0054273D" w:rsidRPr="00E709FE">
        <w:rPr>
          <w:rFonts w:ascii="Times New Roman" w:eastAsiaTheme="minorHAnsi" w:hAnsi="Times New Roman"/>
          <w:sz w:val="24"/>
          <w:szCs w:val="24"/>
        </w:rPr>
        <w:t>3</w:t>
      </w:r>
      <w:r w:rsidRPr="00E709FE">
        <w:rPr>
          <w:rFonts w:ascii="Times New Roman" w:eastAsiaTheme="minorHAnsi" w:hAnsi="Times New Roman"/>
          <w:sz w:val="24"/>
          <w:szCs w:val="24"/>
        </w:rPr>
        <w:t xml:space="preserve"> käskkirja nr …..</w:t>
      </w:r>
    </w:p>
    <w:p w14:paraId="507B2D03" w14:textId="180E6EFF" w:rsidR="00701722" w:rsidRPr="00E709FE" w:rsidRDefault="00701722" w:rsidP="00701722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E709FE">
        <w:rPr>
          <w:rFonts w:ascii="Times New Roman" w:eastAsiaTheme="minorHAnsi" w:hAnsi="Times New Roman"/>
          <w:sz w:val="24"/>
          <w:szCs w:val="24"/>
        </w:rPr>
        <w:t xml:space="preserve">„Kultuurimälestise </w:t>
      </w:r>
      <w:r w:rsidR="00256944">
        <w:rPr>
          <w:rFonts w:ascii="Times New Roman" w:eastAsiaTheme="minorHAnsi" w:hAnsi="Times New Roman"/>
          <w:sz w:val="24"/>
          <w:szCs w:val="24"/>
        </w:rPr>
        <w:t>„</w:t>
      </w:r>
      <w:r w:rsidR="00E709FE" w:rsidRPr="00E709FE">
        <w:rPr>
          <w:rFonts w:ascii="Times New Roman" w:eastAsiaTheme="minorHAnsi" w:hAnsi="Times New Roman"/>
          <w:sz w:val="24"/>
          <w:szCs w:val="24"/>
        </w:rPr>
        <w:t>sadamakoht</w:t>
      </w:r>
      <w:r w:rsidR="00256944">
        <w:rPr>
          <w:rFonts w:ascii="Times New Roman" w:eastAsiaTheme="minorHAnsi" w:hAnsi="Times New Roman"/>
          <w:sz w:val="24"/>
          <w:szCs w:val="24"/>
        </w:rPr>
        <w:t>“</w:t>
      </w:r>
      <w:r w:rsidRPr="00E709FE">
        <w:rPr>
          <w:rFonts w:ascii="Times New Roman" w:eastAsiaTheme="minorHAnsi" w:hAnsi="Times New Roman"/>
          <w:sz w:val="24"/>
          <w:szCs w:val="24"/>
        </w:rPr>
        <w:t xml:space="preserve"> andmete muutmine“ juurde</w:t>
      </w:r>
    </w:p>
    <w:p w14:paraId="207AAFF9" w14:textId="77777777" w:rsidR="00701722" w:rsidRPr="00E709FE" w:rsidRDefault="00701722" w:rsidP="007017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BD9BCE" w14:textId="77777777" w:rsidR="00701722" w:rsidRPr="00E709FE" w:rsidRDefault="00701722" w:rsidP="007017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0EF818" w14:textId="2B06E57B" w:rsidR="00701722" w:rsidRPr="00E709FE" w:rsidRDefault="00256944" w:rsidP="00701722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</w:t>
      </w:r>
      <w:r w:rsidR="00E709FE" w:rsidRPr="00E709FE">
        <w:rPr>
          <w:rFonts w:ascii="Times New Roman" w:hAnsi="Times New Roman"/>
          <w:bCs/>
          <w:sz w:val="24"/>
          <w:szCs w:val="24"/>
        </w:rPr>
        <w:t>adamakoh</w:t>
      </w:r>
      <w:r>
        <w:rPr>
          <w:rFonts w:ascii="Times New Roman" w:hAnsi="Times New Roman"/>
          <w:bCs/>
          <w:sz w:val="24"/>
          <w:szCs w:val="24"/>
        </w:rPr>
        <w:t>a</w:t>
      </w:r>
      <w:r w:rsidR="00701722" w:rsidRPr="00E709FE">
        <w:rPr>
          <w:rFonts w:ascii="Times New Roman" w:hAnsi="Times New Roman"/>
          <w:bCs/>
          <w:sz w:val="24"/>
          <w:szCs w:val="24"/>
        </w:rPr>
        <w:t xml:space="preserve"> kaitsevöönd</w:t>
      </w:r>
    </w:p>
    <w:p w14:paraId="0A6D11DB" w14:textId="21A6C836" w:rsidR="001C5054" w:rsidRPr="00E709FE" w:rsidRDefault="001C5054" w:rsidP="004F7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9EE478" w14:textId="6D3F53CD" w:rsidR="00E709FE" w:rsidRDefault="00D717D1" w:rsidP="00292E04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39520F7E" wp14:editId="3A4A6003">
            <wp:extent cx="5617077" cy="7494909"/>
            <wp:effectExtent l="0" t="0" r="3175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äsmu sadamakoht ja KV_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4"/>
                    <a:stretch/>
                  </pic:blipFill>
                  <pic:spPr bwMode="auto">
                    <a:xfrm>
                      <a:off x="0" y="0"/>
                      <a:ext cx="5618356" cy="749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09FE">
        <w:rPr>
          <w:rFonts w:ascii="Times New Roman" w:hAnsi="Times New Roman"/>
          <w:sz w:val="24"/>
          <w:szCs w:val="24"/>
          <w:highlight w:val="yellow"/>
        </w:rPr>
        <w:br w:type="page"/>
      </w:r>
    </w:p>
    <w:p w14:paraId="0AFA37CE" w14:textId="7CF595AF" w:rsidR="00847A64" w:rsidRPr="00E709FE" w:rsidRDefault="00847A64" w:rsidP="00847A6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709FE">
        <w:rPr>
          <w:rFonts w:ascii="Times New Roman" w:hAnsi="Times New Roman"/>
          <w:sz w:val="24"/>
          <w:szCs w:val="24"/>
        </w:rPr>
        <w:lastRenderedPageBreak/>
        <w:t xml:space="preserve">Tabel 2. </w:t>
      </w:r>
      <w:r w:rsidR="00256944">
        <w:rPr>
          <w:rFonts w:ascii="Times New Roman" w:hAnsi="Times New Roman"/>
          <w:bCs/>
          <w:sz w:val="24"/>
          <w:szCs w:val="24"/>
        </w:rPr>
        <w:t>S</w:t>
      </w:r>
      <w:r w:rsidR="00E709FE" w:rsidRPr="00E709FE">
        <w:rPr>
          <w:rFonts w:ascii="Times New Roman" w:hAnsi="Times New Roman"/>
          <w:bCs/>
          <w:sz w:val="24"/>
          <w:szCs w:val="24"/>
        </w:rPr>
        <w:t>adamakoh</w:t>
      </w:r>
      <w:r w:rsidR="00256944">
        <w:rPr>
          <w:rFonts w:ascii="Times New Roman" w:hAnsi="Times New Roman"/>
          <w:bCs/>
          <w:sz w:val="24"/>
          <w:szCs w:val="24"/>
        </w:rPr>
        <w:t>a</w:t>
      </w:r>
      <w:r w:rsidRPr="00E709FE">
        <w:rPr>
          <w:rFonts w:ascii="Times New Roman" w:hAnsi="Times New Roman"/>
          <w:bCs/>
          <w:sz w:val="24"/>
          <w:szCs w:val="24"/>
        </w:rPr>
        <w:t xml:space="preserve"> kaitsevööndi koordinaadid</w:t>
      </w:r>
    </w:p>
    <w:p w14:paraId="21EC4F5E" w14:textId="77777777" w:rsidR="00847A64" w:rsidRPr="009C7E0D" w:rsidRDefault="00847A64" w:rsidP="00847A64">
      <w:pPr>
        <w:spacing w:after="0" w:line="240" w:lineRule="auto"/>
        <w:rPr>
          <w:rFonts w:ascii="Times New Roman" w:hAnsi="Times New Roman"/>
          <w:bCs/>
          <w:sz w:val="24"/>
          <w:szCs w:val="24"/>
          <w:highlight w:val="yellow"/>
        </w:rPr>
      </w:pPr>
    </w:p>
    <w:p w14:paraId="2813DE0A" w14:textId="6C23C739" w:rsidR="00847A64" w:rsidRPr="009C7E0D" w:rsidRDefault="00E709FE" w:rsidP="00847A64">
      <w:pPr>
        <w:spacing w:after="0" w:line="240" w:lineRule="auto"/>
        <w:rPr>
          <w:rFonts w:ascii="Times New Roman" w:hAnsi="Times New Roman"/>
          <w:bCs/>
          <w:sz w:val="24"/>
          <w:szCs w:val="24"/>
          <w:highlight w:val="yellow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339EC80C" wp14:editId="45849BA0">
            <wp:extent cx="3133725" cy="8102283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äsmu sadamakoht ja KV_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3" t="6619" r="56846" b="12061"/>
                    <a:stretch/>
                  </pic:blipFill>
                  <pic:spPr bwMode="auto">
                    <a:xfrm>
                      <a:off x="0" y="0"/>
                      <a:ext cx="3137325" cy="811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7A64" w:rsidRPr="009C7E0D" w:rsidSect="00E709FE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50DF7" w14:textId="77777777" w:rsidR="00207C20" w:rsidRDefault="00207C20" w:rsidP="00207C20">
      <w:pPr>
        <w:spacing w:after="0" w:line="240" w:lineRule="auto"/>
      </w:pPr>
      <w:r>
        <w:separator/>
      </w:r>
    </w:p>
  </w:endnote>
  <w:endnote w:type="continuationSeparator" w:id="0">
    <w:p w14:paraId="3B562D10" w14:textId="77777777" w:rsidR="00207C20" w:rsidRDefault="00207C20" w:rsidP="00207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30678" w14:textId="77777777" w:rsidR="00207C20" w:rsidRDefault="00207C20" w:rsidP="00207C20">
      <w:pPr>
        <w:spacing w:after="0" w:line="240" w:lineRule="auto"/>
      </w:pPr>
      <w:r>
        <w:separator/>
      </w:r>
    </w:p>
  </w:footnote>
  <w:footnote w:type="continuationSeparator" w:id="0">
    <w:p w14:paraId="1A1636F2" w14:textId="77777777" w:rsidR="00207C20" w:rsidRDefault="00207C20" w:rsidP="00207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804E8"/>
    <w:multiLevelType w:val="multilevel"/>
    <w:tmpl w:val="FA040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14D4EA6"/>
    <w:multiLevelType w:val="hybridMultilevel"/>
    <w:tmpl w:val="5DC0FC36"/>
    <w:lvl w:ilvl="0" w:tplc="2C2AC89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53B"/>
    <w:rsid w:val="0000299F"/>
    <w:rsid w:val="00046A80"/>
    <w:rsid w:val="00054A59"/>
    <w:rsid w:val="00056793"/>
    <w:rsid w:val="00060B74"/>
    <w:rsid w:val="00076D5D"/>
    <w:rsid w:val="000823C6"/>
    <w:rsid w:val="00097355"/>
    <w:rsid w:val="000A0CFB"/>
    <w:rsid w:val="000A7B3E"/>
    <w:rsid w:val="000C3CC9"/>
    <w:rsid w:val="000E5505"/>
    <w:rsid w:val="00102333"/>
    <w:rsid w:val="00112E26"/>
    <w:rsid w:val="00113053"/>
    <w:rsid w:val="0011786E"/>
    <w:rsid w:val="00133A70"/>
    <w:rsid w:val="001347B9"/>
    <w:rsid w:val="00135A87"/>
    <w:rsid w:val="00153BFC"/>
    <w:rsid w:val="00166FE9"/>
    <w:rsid w:val="00167134"/>
    <w:rsid w:val="00170BF3"/>
    <w:rsid w:val="00184FEF"/>
    <w:rsid w:val="001933AA"/>
    <w:rsid w:val="001B644A"/>
    <w:rsid w:val="001B6646"/>
    <w:rsid w:val="001C5054"/>
    <w:rsid w:val="001E1770"/>
    <w:rsid w:val="001F7CFE"/>
    <w:rsid w:val="00207C20"/>
    <w:rsid w:val="00214416"/>
    <w:rsid w:val="00256944"/>
    <w:rsid w:val="00260777"/>
    <w:rsid w:val="002613E1"/>
    <w:rsid w:val="002754CB"/>
    <w:rsid w:val="002809C1"/>
    <w:rsid w:val="00292E04"/>
    <w:rsid w:val="00297E71"/>
    <w:rsid w:val="002A728D"/>
    <w:rsid w:val="002C2F46"/>
    <w:rsid w:val="002F4D56"/>
    <w:rsid w:val="003005E4"/>
    <w:rsid w:val="00320FB3"/>
    <w:rsid w:val="00335EBE"/>
    <w:rsid w:val="003413C8"/>
    <w:rsid w:val="0035001D"/>
    <w:rsid w:val="00371A42"/>
    <w:rsid w:val="0037661F"/>
    <w:rsid w:val="003A0F42"/>
    <w:rsid w:val="003A5B7C"/>
    <w:rsid w:val="003B1B6B"/>
    <w:rsid w:val="003B31F2"/>
    <w:rsid w:val="003E379B"/>
    <w:rsid w:val="003E52D6"/>
    <w:rsid w:val="003F5AC9"/>
    <w:rsid w:val="0040141A"/>
    <w:rsid w:val="00420075"/>
    <w:rsid w:val="0043778E"/>
    <w:rsid w:val="00451F73"/>
    <w:rsid w:val="00455827"/>
    <w:rsid w:val="004576C5"/>
    <w:rsid w:val="004A4B4B"/>
    <w:rsid w:val="004B0DE6"/>
    <w:rsid w:val="004B611B"/>
    <w:rsid w:val="004B6D30"/>
    <w:rsid w:val="004F76DA"/>
    <w:rsid w:val="00505E0D"/>
    <w:rsid w:val="00524C41"/>
    <w:rsid w:val="0054273D"/>
    <w:rsid w:val="005525C5"/>
    <w:rsid w:val="005664D6"/>
    <w:rsid w:val="005939DA"/>
    <w:rsid w:val="005A1128"/>
    <w:rsid w:val="005B0CC1"/>
    <w:rsid w:val="005B2D12"/>
    <w:rsid w:val="005B4192"/>
    <w:rsid w:val="005B63C8"/>
    <w:rsid w:val="005B70C4"/>
    <w:rsid w:val="005C4E72"/>
    <w:rsid w:val="005C5CB6"/>
    <w:rsid w:val="005C648A"/>
    <w:rsid w:val="005D5F61"/>
    <w:rsid w:val="005E18AE"/>
    <w:rsid w:val="005E430B"/>
    <w:rsid w:val="005E4AE6"/>
    <w:rsid w:val="005E6EF2"/>
    <w:rsid w:val="00601777"/>
    <w:rsid w:val="00607F13"/>
    <w:rsid w:val="00614568"/>
    <w:rsid w:val="0061512C"/>
    <w:rsid w:val="00622283"/>
    <w:rsid w:val="00631245"/>
    <w:rsid w:val="00635D19"/>
    <w:rsid w:val="00640C48"/>
    <w:rsid w:val="006450C8"/>
    <w:rsid w:val="006737FB"/>
    <w:rsid w:val="00675017"/>
    <w:rsid w:val="00676048"/>
    <w:rsid w:val="00683404"/>
    <w:rsid w:val="00691612"/>
    <w:rsid w:val="006B5598"/>
    <w:rsid w:val="006C294E"/>
    <w:rsid w:val="006D25F2"/>
    <w:rsid w:val="006E730F"/>
    <w:rsid w:val="006F52B4"/>
    <w:rsid w:val="00701722"/>
    <w:rsid w:val="007020C5"/>
    <w:rsid w:val="00741BEC"/>
    <w:rsid w:val="00760742"/>
    <w:rsid w:val="00772DFF"/>
    <w:rsid w:val="00780F3E"/>
    <w:rsid w:val="007A22F2"/>
    <w:rsid w:val="007A42AE"/>
    <w:rsid w:val="007B0569"/>
    <w:rsid w:val="007C35DF"/>
    <w:rsid w:val="007D5774"/>
    <w:rsid w:val="007D6572"/>
    <w:rsid w:val="007E22DA"/>
    <w:rsid w:val="00815010"/>
    <w:rsid w:val="00840EB7"/>
    <w:rsid w:val="00847041"/>
    <w:rsid w:val="00847A64"/>
    <w:rsid w:val="0085481F"/>
    <w:rsid w:val="008700C4"/>
    <w:rsid w:val="00884884"/>
    <w:rsid w:val="008931EF"/>
    <w:rsid w:val="008A01C0"/>
    <w:rsid w:val="008A3AE6"/>
    <w:rsid w:val="008D165C"/>
    <w:rsid w:val="008E3886"/>
    <w:rsid w:val="008E41C6"/>
    <w:rsid w:val="008E4905"/>
    <w:rsid w:val="008F65F4"/>
    <w:rsid w:val="00903988"/>
    <w:rsid w:val="009061A5"/>
    <w:rsid w:val="00920CF2"/>
    <w:rsid w:val="00943ADA"/>
    <w:rsid w:val="00946212"/>
    <w:rsid w:val="00953F36"/>
    <w:rsid w:val="009550BB"/>
    <w:rsid w:val="00961ED6"/>
    <w:rsid w:val="0097025D"/>
    <w:rsid w:val="00981DD5"/>
    <w:rsid w:val="009C7E0D"/>
    <w:rsid w:val="009D7C4E"/>
    <w:rsid w:val="009E4650"/>
    <w:rsid w:val="009E4A6D"/>
    <w:rsid w:val="00A101A0"/>
    <w:rsid w:val="00A10E71"/>
    <w:rsid w:val="00A21DD5"/>
    <w:rsid w:val="00A249EB"/>
    <w:rsid w:val="00A2534E"/>
    <w:rsid w:val="00A34AAD"/>
    <w:rsid w:val="00A50473"/>
    <w:rsid w:val="00A52883"/>
    <w:rsid w:val="00A52CCC"/>
    <w:rsid w:val="00A65BFE"/>
    <w:rsid w:val="00A72C62"/>
    <w:rsid w:val="00AB0F16"/>
    <w:rsid w:val="00AC72F4"/>
    <w:rsid w:val="00AD1D17"/>
    <w:rsid w:val="00AD5923"/>
    <w:rsid w:val="00B039B2"/>
    <w:rsid w:val="00B039E8"/>
    <w:rsid w:val="00B1310F"/>
    <w:rsid w:val="00B24798"/>
    <w:rsid w:val="00B45574"/>
    <w:rsid w:val="00B517A9"/>
    <w:rsid w:val="00B63003"/>
    <w:rsid w:val="00B64D14"/>
    <w:rsid w:val="00BB722C"/>
    <w:rsid w:val="00BD24DF"/>
    <w:rsid w:val="00BE1047"/>
    <w:rsid w:val="00BE52BB"/>
    <w:rsid w:val="00BE6C5D"/>
    <w:rsid w:val="00C06635"/>
    <w:rsid w:val="00C31EFC"/>
    <w:rsid w:val="00C32EAE"/>
    <w:rsid w:val="00C47E12"/>
    <w:rsid w:val="00C557E5"/>
    <w:rsid w:val="00C61E43"/>
    <w:rsid w:val="00C7542E"/>
    <w:rsid w:val="00C869B5"/>
    <w:rsid w:val="00C9743B"/>
    <w:rsid w:val="00CA329C"/>
    <w:rsid w:val="00CA4C70"/>
    <w:rsid w:val="00CD23C7"/>
    <w:rsid w:val="00CF0F9A"/>
    <w:rsid w:val="00D176D6"/>
    <w:rsid w:val="00D356F8"/>
    <w:rsid w:val="00D37A0C"/>
    <w:rsid w:val="00D42672"/>
    <w:rsid w:val="00D5445A"/>
    <w:rsid w:val="00D717D1"/>
    <w:rsid w:val="00D76AFB"/>
    <w:rsid w:val="00D77FF3"/>
    <w:rsid w:val="00D827E8"/>
    <w:rsid w:val="00D85BE3"/>
    <w:rsid w:val="00D865C1"/>
    <w:rsid w:val="00DB55FB"/>
    <w:rsid w:val="00DB7AB0"/>
    <w:rsid w:val="00DD028E"/>
    <w:rsid w:val="00DD3AA2"/>
    <w:rsid w:val="00DD60DE"/>
    <w:rsid w:val="00DE024F"/>
    <w:rsid w:val="00E0486B"/>
    <w:rsid w:val="00E36226"/>
    <w:rsid w:val="00E415B7"/>
    <w:rsid w:val="00E41AB0"/>
    <w:rsid w:val="00E454F7"/>
    <w:rsid w:val="00E57EB4"/>
    <w:rsid w:val="00E615F5"/>
    <w:rsid w:val="00E709FE"/>
    <w:rsid w:val="00E7182A"/>
    <w:rsid w:val="00E7553B"/>
    <w:rsid w:val="00E91676"/>
    <w:rsid w:val="00EB05F1"/>
    <w:rsid w:val="00EB2364"/>
    <w:rsid w:val="00EB3B60"/>
    <w:rsid w:val="00EB57A4"/>
    <w:rsid w:val="00EC4071"/>
    <w:rsid w:val="00EC5716"/>
    <w:rsid w:val="00ED5C0C"/>
    <w:rsid w:val="00EE01F6"/>
    <w:rsid w:val="00F237E8"/>
    <w:rsid w:val="00F23F2E"/>
    <w:rsid w:val="00F33FD3"/>
    <w:rsid w:val="00F428A2"/>
    <w:rsid w:val="00F46F2C"/>
    <w:rsid w:val="00F54BC4"/>
    <w:rsid w:val="00F57612"/>
    <w:rsid w:val="00F6176B"/>
    <w:rsid w:val="00F86F33"/>
    <w:rsid w:val="00F93B28"/>
    <w:rsid w:val="00F95C2B"/>
    <w:rsid w:val="00F97014"/>
    <w:rsid w:val="00FD1605"/>
    <w:rsid w:val="00FD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B535B"/>
  <w15:chartTrackingRefBased/>
  <w15:docId w15:val="{D08EA0FD-6314-41B8-B5B0-A5B9FA111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E7553B"/>
    <w:rPr>
      <w:rFonts w:ascii="Calibri" w:eastAsia="Calibri" w:hAnsi="Calibri"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Normaallaadveeb">
    <w:name w:val="Normal (Web)"/>
    <w:basedOn w:val="Normaallaad"/>
    <w:uiPriority w:val="99"/>
    <w:unhideWhenUsed/>
    <w:rsid w:val="00E7553B"/>
    <w:pPr>
      <w:spacing w:before="240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paragraph" w:customStyle="1" w:styleId="Default">
    <w:name w:val="Default"/>
    <w:rsid w:val="00E755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t-EE"/>
    </w:rPr>
  </w:style>
  <w:style w:type="paragraph" w:customStyle="1" w:styleId="Standard">
    <w:name w:val="Standard"/>
    <w:rsid w:val="00E755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E7553B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E7553B"/>
    <w:rPr>
      <w:rFonts w:ascii="Calibri" w:eastAsia="Calibri" w:hAnsi="Calibri" w:cs="Times New Roman"/>
      <w:sz w:val="20"/>
      <w:szCs w:val="20"/>
    </w:rPr>
  </w:style>
  <w:style w:type="paragraph" w:styleId="Loendilik">
    <w:name w:val="List Paragraph"/>
    <w:basedOn w:val="Normaallaad"/>
    <w:uiPriority w:val="34"/>
    <w:qFormat/>
    <w:rsid w:val="00607F13"/>
    <w:pPr>
      <w:ind w:left="720"/>
      <w:contextualSpacing/>
    </w:pPr>
  </w:style>
  <w:style w:type="character" w:styleId="Kommentaariviide">
    <w:name w:val="annotation reference"/>
    <w:basedOn w:val="Liguvaikefont"/>
    <w:uiPriority w:val="99"/>
    <w:semiHidden/>
    <w:unhideWhenUsed/>
    <w:rsid w:val="00214416"/>
    <w:rPr>
      <w:sz w:val="16"/>
      <w:szCs w:val="16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214416"/>
    <w:pPr>
      <w:spacing w:line="240" w:lineRule="auto"/>
    </w:pPr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214416"/>
    <w:rPr>
      <w:rFonts w:ascii="Calibri" w:eastAsia="Calibri" w:hAnsi="Calibri" w:cs="Times New Roman"/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144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14416"/>
    <w:rPr>
      <w:rFonts w:ascii="Segoe UI" w:eastAsia="Calibri" w:hAnsi="Segoe UI" w:cs="Segoe UI"/>
      <w:sz w:val="18"/>
      <w:szCs w:val="18"/>
    </w:rPr>
  </w:style>
  <w:style w:type="paragraph" w:styleId="Pis">
    <w:name w:val="header"/>
    <w:basedOn w:val="Normaallaad"/>
    <w:link w:val="PisMrk"/>
    <w:uiPriority w:val="99"/>
    <w:unhideWhenUsed/>
    <w:rsid w:val="00207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207C20"/>
    <w:rPr>
      <w:rFonts w:ascii="Calibri" w:eastAsia="Calibri" w:hAnsi="Calibri" w:cs="Times New Roman"/>
    </w:rPr>
  </w:style>
  <w:style w:type="paragraph" w:styleId="Jalus">
    <w:name w:val="footer"/>
    <w:basedOn w:val="Normaallaad"/>
    <w:link w:val="JalusMrk"/>
    <w:uiPriority w:val="99"/>
    <w:unhideWhenUsed/>
    <w:rsid w:val="00207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207C2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7</Pages>
  <Words>745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Registrite ja Infosüsteemide Keskus</Company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 Elken</dc:creator>
  <cp:keywords/>
  <dc:description/>
  <cp:lastModifiedBy>Maili Roio</cp:lastModifiedBy>
  <cp:revision>54</cp:revision>
  <cp:lastPrinted>2022-09-29T08:55:00Z</cp:lastPrinted>
  <dcterms:created xsi:type="dcterms:W3CDTF">2023-07-19T10:02:00Z</dcterms:created>
  <dcterms:modified xsi:type="dcterms:W3CDTF">2023-07-27T10:13:00Z</dcterms:modified>
</cp:coreProperties>
</file>